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21F43">
        <w:rPr>
          <w:rFonts w:ascii="Times New Roman" w:eastAsia="Times New Roman" w:hAnsi="Times New Roman"/>
          <w:sz w:val="36"/>
          <w:szCs w:val="36"/>
        </w:rPr>
        <w:t>Администрация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sz w:val="36"/>
          <w:szCs w:val="36"/>
        </w:rPr>
        <w:t>Ореховского</w:t>
      </w:r>
      <w:proofErr w:type="spellEnd"/>
      <w:r w:rsidRPr="00E21F43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4176D4" w:rsidRPr="00E21F43" w:rsidRDefault="004176D4" w:rsidP="004176D4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36"/>
          <w:szCs w:val="36"/>
        </w:rPr>
        <w:t>Усть-Ишимского</w:t>
      </w:r>
      <w:proofErr w:type="spellEnd"/>
      <w:r>
        <w:rPr>
          <w:rFonts w:ascii="Times New Roman" w:eastAsia="Times New Roman" w:hAnsi="Times New Roman"/>
          <w:sz w:val="36"/>
          <w:szCs w:val="36"/>
        </w:rPr>
        <w:t xml:space="preserve"> </w:t>
      </w:r>
      <w:r w:rsidRPr="00E21F43">
        <w:rPr>
          <w:rFonts w:ascii="Times New Roman" w:eastAsia="Times New Roman" w:hAnsi="Times New Roman"/>
          <w:sz w:val="36"/>
          <w:szCs w:val="36"/>
        </w:rPr>
        <w:t>муниципального района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21F43">
        <w:rPr>
          <w:rFonts w:ascii="Times New Roman" w:eastAsia="Times New Roman" w:hAnsi="Times New Roman"/>
          <w:sz w:val="36"/>
          <w:szCs w:val="36"/>
        </w:rPr>
        <w:t>Омской области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21F43">
        <w:rPr>
          <w:rFonts w:ascii="Times New Roman" w:eastAsia="Times New Roman" w:hAnsi="Times New Roman"/>
          <w:sz w:val="36"/>
          <w:szCs w:val="36"/>
        </w:rPr>
        <w:t>ПОСТАНОВЛЕНИЕ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4176D4" w:rsidRPr="004D2137" w:rsidRDefault="004176D4" w:rsidP="00417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17.12.2024                                                                                № 37</w:t>
      </w:r>
    </w:p>
    <w:p w:rsidR="004176D4" w:rsidRPr="004D2137" w:rsidRDefault="004176D4" w:rsidP="0041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176D4" w:rsidRPr="00537955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</w:rPr>
      </w:pPr>
      <w:r w:rsidRPr="00537955">
        <w:rPr>
          <w:rFonts w:ascii="Times New Roman" w:eastAsia="Times New Roman" w:hAnsi="Times New Roman"/>
          <w:iCs/>
          <w:sz w:val="28"/>
          <w:szCs w:val="28"/>
        </w:rPr>
        <w:t xml:space="preserve">О присвоении адресов </w:t>
      </w:r>
      <w:r>
        <w:rPr>
          <w:rFonts w:ascii="Times New Roman" w:eastAsia="Times New Roman" w:hAnsi="Times New Roman"/>
          <w:iCs/>
          <w:sz w:val="28"/>
          <w:szCs w:val="28"/>
        </w:rPr>
        <w:t>объектам недвижимости</w:t>
      </w:r>
    </w:p>
    <w:p w:rsidR="004176D4" w:rsidRPr="00537955" w:rsidRDefault="004176D4" w:rsidP="004176D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4176D4" w:rsidRDefault="004176D4" w:rsidP="00417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Федеральным законом</w:t>
      </w:r>
      <w:r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4176D4" w:rsidRDefault="004176D4" w:rsidP="004176D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76D4" w:rsidRDefault="004176D4" w:rsidP="004176D4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176D4" w:rsidRPr="004D2137" w:rsidRDefault="004176D4" w:rsidP="004176D4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76D4" w:rsidRDefault="004176D4" w:rsidP="0041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Объектам недвижимости,</w:t>
      </w:r>
      <w:r w:rsidRPr="00642636">
        <w:rPr>
          <w:rFonts w:ascii="Times New Roman" w:eastAsia="Times New Roman" w:hAnsi="Times New Roman"/>
          <w:sz w:val="28"/>
          <w:szCs w:val="28"/>
        </w:rPr>
        <w:t xml:space="preserve"> расположенным в границах </w:t>
      </w:r>
      <w:proofErr w:type="spellStart"/>
      <w:r w:rsidRPr="00642636">
        <w:rPr>
          <w:rFonts w:ascii="Times New Roman" w:eastAsia="Times New Roman" w:hAnsi="Times New Roman"/>
          <w:sz w:val="28"/>
          <w:szCs w:val="28"/>
        </w:rPr>
        <w:t>Ореховского</w:t>
      </w:r>
      <w:proofErr w:type="spellEnd"/>
      <w:r w:rsidRPr="00642636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42636">
        <w:rPr>
          <w:rFonts w:ascii="Times New Roman" w:eastAsia="Times New Roman" w:hAnsi="Times New Roman"/>
          <w:sz w:val="28"/>
          <w:szCs w:val="28"/>
        </w:rPr>
        <w:t>Усть-Ишимского</w:t>
      </w:r>
      <w:proofErr w:type="spellEnd"/>
      <w:r w:rsidRPr="00642636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eastAsia="Times New Roman" w:hAnsi="Times New Roman"/>
          <w:sz w:val="28"/>
          <w:szCs w:val="28"/>
        </w:rPr>
        <w:t>присвоить адреса и разместить в Государственном адресном реестре в соответствии с Приложением.</w:t>
      </w:r>
    </w:p>
    <w:p w:rsidR="004176D4" w:rsidRDefault="004176D4" w:rsidP="00417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705D6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705D6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705D6B">
        <w:rPr>
          <w:rFonts w:ascii="Times New Roman" w:eastAsia="Times New Roman" w:hAnsi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/>
          <w:sz w:val="28"/>
          <w:szCs w:val="28"/>
        </w:rPr>
        <w:t xml:space="preserve">настоящего постановления </w:t>
      </w:r>
      <w:r w:rsidRPr="00705D6B">
        <w:rPr>
          <w:rFonts w:ascii="Times New Roman" w:eastAsia="Times New Roman" w:hAnsi="Times New Roman"/>
          <w:sz w:val="28"/>
          <w:szCs w:val="28"/>
        </w:rPr>
        <w:t>оставляю за собой</w:t>
      </w:r>
    </w:p>
    <w:p w:rsidR="004176D4" w:rsidRDefault="004176D4" w:rsidP="004176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76D4" w:rsidRDefault="004176D4" w:rsidP="004176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76D4" w:rsidRDefault="004176D4" w:rsidP="004176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76D4" w:rsidRPr="00642636" w:rsidRDefault="004176D4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4AEC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Н.В.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Глаженко</w:t>
      </w:r>
      <w:proofErr w:type="spellEnd"/>
    </w:p>
    <w:p w:rsidR="004176D4" w:rsidRPr="00642636" w:rsidRDefault="004176D4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76D4" w:rsidRDefault="004176D4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A05F2" w:rsidRDefault="006A05F2" w:rsidP="00417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4176D4" w:rsidRPr="008005FB" w:rsidTr="008A7F86">
        <w:tc>
          <w:tcPr>
            <w:tcW w:w="4678" w:type="dxa"/>
            <w:shd w:val="clear" w:color="auto" w:fill="auto"/>
          </w:tcPr>
          <w:p w:rsidR="004176D4" w:rsidRPr="008005FB" w:rsidRDefault="004176D4" w:rsidP="008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:rsidR="004176D4" w:rsidRPr="008005FB" w:rsidRDefault="004176D4" w:rsidP="008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>к Постановлению</w:t>
            </w:r>
          </w:p>
          <w:p w:rsidR="004176D4" w:rsidRPr="008005FB" w:rsidRDefault="004176D4" w:rsidP="008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>Ореховского</w:t>
            </w:r>
            <w:proofErr w:type="spellEnd"/>
          </w:p>
          <w:p w:rsidR="004176D4" w:rsidRPr="008005FB" w:rsidRDefault="004176D4" w:rsidP="008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>Усть-Ишимского</w:t>
            </w:r>
            <w:proofErr w:type="spellEnd"/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176D4" w:rsidRPr="008005FB" w:rsidRDefault="004176D4" w:rsidP="008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>муниципального района</w:t>
            </w:r>
          </w:p>
          <w:p w:rsidR="004176D4" w:rsidRPr="008005FB" w:rsidRDefault="004176D4" w:rsidP="008A7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>Омской области</w:t>
            </w:r>
          </w:p>
        </w:tc>
      </w:tr>
      <w:tr w:rsidR="004176D4" w:rsidRPr="008005FB" w:rsidTr="008A7F86">
        <w:tc>
          <w:tcPr>
            <w:tcW w:w="4678" w:type="dxa"/>
            <w:shd w:val="clear" w:color="auto" w:fill="auto"/>
            <w:vAlign w:val="bottom"/>
          </w:tcPr>
          <w:p w:rsidR="004176D4" w:rsidRPr="008005FB" w:rsidRDefault="004176D4" w:rsidP="006A05F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6A05F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  <w:r w:rsidRPr="008005FB">
              <w:rPr>
                <w:rFonts w:ascii="Times New Roman" w:eastAsia="Times New Roman" w:hAnsi="Times New Roman"/>
                <w:sz w:val="24"/>
                <w:szCs w:val="24"/>
              </w:rPr>
              <w:t xml:space="preserve">.2024  №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A05F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</w:tbl>
    <w:p w:rsidR="004176D4" w:rsidRPr="00C512C4" w:rsidRDefault="004176D4" w:rsidP="004176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Перечень</w:t>
      </w:r>
    </w:p>
    <w:p w:rsidR="004176D4" w:rsidRDefault="004176D4" w:rsidP="004176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адресов </w:t>
      </w:r>
      <w:r w:rsidRPr="00C512C4">
        <w:rPr>
          <w:rFonts w:ascii="Times New Roman" w:hAnsi="Times New Roman"/>
          <w:sz w:val="28"/>
          <w:szCs w:val="28"/>
        </w:rPr>
        <w:t xml:space="preserve">объектов адресации, подлежащих </w:t>
      </w:r>
      <w:r w:rsidR="00592E8B">
        <w:rPr>
          <w:rFonts w:ascii="Times New Roman" w:hAnsi="Times New Roman"/>
          <w:sz w:val="28"/>
          <w:szCs w:val="28"/>
        </w:rPr>
        <w:t>размещению</w:t>
      </w:r>
      <w:r w:rsidRPr="00C512C4">
        <w:rPr>
          <w:rFonts w:ascii="Times New Roman" w:hAnsi="Times New Roman"/>
          <w:sz w:val="28"/>
          <w:szCs w:val="28"/>
        </w:rPr>
        <w:t xml:space="preserve"> </w:t>
      </w:r>
    </w:p>
    <w:p w:rsidR="004176D4" w:rsidRDefault="004176D4" w:rsidP="004176D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12C4">
        <w:rPr>
          <w:rFonts w:ascii="Times New Roman" w:hAnsi="Times New Roman"/>
          <w:sz w:val="28"/>
          <w:szCs w:val="28"/>
        </w:rPr>
        <w:t>в Государственном адресном реестре</w:t>
      </w:r>
    </w:p>
    <w:p w:rsidR="004176D4" w:rsidRDefault="004176D4" w:rsidP="004176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6D4" w:rsidRPr="00C512C4" w:rsidRDefault="004176D4" w:rsidP="004176D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12C4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/>
          <w:sz w:val="28"/>
          <w:szCs w:val="28"/>
        </w:rPr>
        <w:t xml:space="preserve"> элементы, используемые при описании адреса:</w:t>
      </w:r>
    </w:p>
    <w:p w:rsidR="004176D4" w:rsidRDefault="004176D4" w:rsidP="004176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</w:t>
      </w:r>
    </w:p>
    <w:p w:rsidR="004176D4" w:rsidRDefault="004176D4" w:rsidP="004176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386"/>
        <w:gridCol w:w="2552"/>
      </w:tblGrid>
      <w:tr w:rsidR="006A05F2" w:rsidRPr="00A01343" w:rsidTr="006A05F2">
        <w:tc>
          <w:tcPr>
            <w:tcW w:w="851" w:type="dxa"/>
          </w:tcPr>
          <w:p w:rsidR="006A05F2" w:rsidRPr="003F3680" w:rsidRDefault="006A05F2" w:rsidP="008A7F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3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368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F36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6A05F2" w:rsidRPr="003F3680" w:rsidRDefault="006A05F2" w:rsidP="008A7F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hAnsi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2" w:type="dxa"/>
          </w:tcPr>
          <w:p w:rsidR="006A05F2" w:rsidRPr="003F3680" w:rsidRDefault="006A05F2" w:rsidP="008A7F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680">
              <w:rPr>
                <w:rFonts w:ascii="Times New Roman" w:hAnsi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, дом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, дом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Береговая, дом 36А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дом 2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55:30:100402:79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Молодежная, дом 3 квартира 2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55:30:100402:78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17 квартира 2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21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22А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23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32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4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Новая, дом 4 квартира 2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14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19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2 квартира 1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32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34А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34Б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34В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34Д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</w:tr>
      <w:tr w:rsidR="006A05F2" w:rsidRPr="00A01343" w:rsidTr="006A05F2">
        <w:tc>
          <w:tcPr>
            <w:tcW w:w="851" w:type="dxa"/>
          </w:tcPr>
          <w:p w:rsidR="006A05F2" w:rsidRPr="003F3680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35</w:t>
            </w:r>
          </w:p>
        </w:tc>
        <w:tc>
          <w:tcPr>
            <w:tcW w:w="2552" w:type="dxa"/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</w:tr>
      <w:tr w:rsidR="006A05F2" w:rsidRPr="00F81505" w:rsidTr="006A05F2">
        <w:trPr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8737F1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Школьная, дом 36А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6A05F2" w:rsidRPr="00F81505" w:rsidTr="006A0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8737F1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52 кв.1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</w:tr>
      <w:tr w:rsidR="006A05F2" w:rsidRPr="00F81505" w:rsidTr="006A0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8737F1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6A05F2" w:rsidRPr="00F81505" w:rsidTr="006A0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8737F1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</w:tr>
      <w:tr w:rsidR="006A05F2" w:rsidRPr="00F81505" w:rsidTr="006A0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8737F1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95 квартира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6A05F2" w:rsidRPr="00F81505" w:rsidTr="006A05F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8737F1" w:rsidRDefault="006A05F2" w:rsidP="004176D4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737F1">
              <w:rPr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Ореховское</w:t>
            </w:r>
            <w:proofErr w:type="spellEnd"/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 Орехово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Школьная, дом 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F2" w:rsidRPr="00F81505" w:rsidRDefault="006A05F2" w:rsidP="008A7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55:30:100100</w:t>
            </w:r>
            <w:r w:rsidRPr="00F8150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</w:tr>
    </w:tbl>
    <w:p w:rsidR="004176D4" w:rsidRPr="007B3877" w:rsidRDefault="004176D4" w:rsidP="004176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68A" w:rsidRDefault="002C568A"/>
    <w:sectPr w:rsidR="002C568A" w:rsidSect="001F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6BF8"/>
    <w:multiLevelType w:val="hybridMultilevel"/>
    <w:tmpl w:val="E2B8500C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6D4"/>
    <w:rsid w:val="001F2455"/>
    <w:rsid w:val="002C568A"/>
    <w:rsid w:val="004176D4"/>
    <w:rsid w:val="00592E8B"/>
    <w:rsid w:val="006A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D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2024-12-20T03:32:00Z</cp:lastPrinted>
  <dcterms:created xsi:type="dcterms:W3CDTF">2024-12-18T05:49:00Z</dcterms:created>
  <dcterms:modified xsi:type="dcterms:W3CDTF">2024-12-20T03:33:00Z</dcterms:modified>
</cp:coreProperties>
</file>