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A9" w:rsidRPr="0022146D" w:rsidRDefault="00E024A9" w:rsidP="0022146D">
      <w:pPr>
        <w:tabs>
          <w:tab w:val="left" w:pos="56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024A9" w:rsidRPr="0022146D" w:rsidRDefault="00E024A9" w:rsidP="0022146D">
      <w:pPr>
        <w:tabs>
          <w:tab w:val="left" w:pos="56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</w:t>
      </w:r>
    </w:p>
    <w:p w:rsidR="00E024A9" w:rsidRPr="0022146D" w:rsidRDefault="00E024A9" w:rsidP="0022146D">
      <w:pPr>
        <w:tabs>
          <w:tab w:val="left" w:pos="56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 xml:space="preserve">УСТЬ-ИШИМСКОГО МУНИЦИПАЛЬНОГО РАЙОНА </w:t>
      </w:r>
    </w:p>
    <w:p w:rsidR="00E024A9" w:rsidRPr="0022146D" w:rsidRDefault="00E024A9" w:rsidP="0022146D">
      <w:pPr>
        <w:tabs>
          <w:tab w:val="left" w:pos="56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46D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E024A9" w:rsidRPr="0022146D" w:rsidRDefault="00E024A9" w:rsidP="0022146D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22146D">
        <w:rPr>
          <w:rFonts w:ascii="Times New Roman" w:hAnsi="Times New Roman" w:cs="Times New Roman"/>
          <w:b w:val="0"/>
          <w:i w:val="0"/>
        </w:rPr>
        <w:t>ПОСТАНОВЛЕНИЕ</w:t>
      </w:r>
    </w:p>
    <w:p w:rsidR="00E024A9" w:rsidRPr="0022146D" w:rsidRDefault="00E024A9" w:rsidP="0022146D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24A9" w:rsidRPr="0022146D" w:rsidRDefault="00E024A9" w:rsidP="0022146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46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D28BA">
        <w:rPr>
          <w:rFonts w:ascii="Times New Roman" w:hAnsi="Times New Roman" w:cs="Times New Roman"/>
          <w:color w:val="000000"/>
          <w:sz w:val="28"/>
          <w:szCs w:val="28"/>
        </w:rPr>
        <w:t>13.01.2025</w:t>
      </w:r>
      <w:r w:rsidRPr="002214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№ </w:t>
      </w:r>
      <w:r w:rsidR="002D28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146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tbl>
      <w:tblPr>
        <w:tblW w:w="5180" w:type="pct"/>
        <w:tblLook w:val="01E0"/>
      </w:tblPr>
      <w:tblGrid>
        <w:gridCol w:w="4503"/>
        <w:gridCol w:w="5307"/>
      </w:tblGrid>
      <w:tr w:rsidR="00E024A9" w:rsidRPr="0022146D" w:rsidTr="00E024A9">
        <w:trPr>
          <w:trHeight w:val="126"/>
        </w:trPr>
        <w:tc>
          <w:tcPr>
            <w:tcW w:w="2295" w:type="pct"/>
            <w:shd w:val="clear" w:color="auto" w:fill="auto"/>
          </w:tcPr>
          <w:p w:rsidR="00E024A9" w:rsidRPr="0022146D" w:rsidRDefault="00E024A9" w:rsidP="0022146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pct"/>
            <w:shd w:val="clear" w:color="auto" w:fill="auto"/>
          </w:tcPr>
          <w:p w:rsidR="00E024A9" w:rsidRPr="0022146D" w:rsidRDefault="00E024A9" w:rsidP="0022146D">
            <w:pPr>
              <w:spacing w:line="240" w:lineRule="auto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</w:rPr>
              <w:t>с. Орехово</w:t>
            </w:r>
          </w:p>
        </w:tc>
      </w:tr>
    </w:tbl>
    <w:p w:rsidR="00E024A9" w:rsidRPr="0022146D" w:rsidRDefault="00E024A9" w:rsidP="00E024A9">
      <w:pPr>
        <w:rPr>
          <w:rFonts w:ascii="Times New Roman" w:hAnsi="Times New Roman" w:cs="Times New Roman"/>
          <w:sz w:val="28"/>
          <w:szCs w:val="28"/>
        </w:rPr>
      </w:pPr>
    </w:p>
    <w:p w:rsidR="00E024A9" w:rsidRPr="0022146D" w:rsidRDefault="00E024A9" w:rsidP="0022146D">
      <w:pPr>
        <w:widowControl w:val="0"/>
        <w:autoSpaceDE w:val="0"/>
        <w:autoSpaceDN w:val="0"/>
        <w:spacing w:before="254"/>
        <w:ind w:right="39" w:firstLine="709"/>
        <w:jc w:val="center"/>
        <w:rPr>
          <w:rFonts w:ascii="Times New Roman" w:hAnsi="Times New Roman" w:cs="Times New Roman"/>
          <w:spacing w:val="3"/>
          <w:sz w:val="28"/>
          <w:szCs w:val="28"/>
          <w:lang w:eastAsia="en-US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 утверждении программы профилактики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 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 федеральными законами, законами Омской области, 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также требований, установленными муниципальными правовыми актами,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 Администрацией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  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Омской области муниципального                  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Pr="0022146D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 плановый период</w:t>
      </w:r>
      <w:r w:rsidRPr="0022146D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годов</w:t>
      </w:r>
      <w:proofErr w:type="gramEnd"/>
    </w:p>
    <w:p w:rsidR="00E024A9" w:rsidRPr="0022146D" w:rsidRDefault="00E024A9" w:rsidP="00E024A9">
      <w:pPr>
        <w:widowControl w:val="0"/>
        <w:autoSpaceDE w:val="0"/>
        <w:autoSpaceDN w:val="0"/>
        <w:spacing w:before="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В соответствии с частью 1 статьи 8.2 Федерального закона от 26.12.2008 № 294 "О защите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    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(надзора)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контроля"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общими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требованиями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осуществлению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органами государственного контроля (надзора), органами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актами,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утвержденными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постановлением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Правительства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Федерации от 26</w:t>
      </w:r>
      <w:proofErr w:type="gram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декабря 2018 года № 1680, руководствуясь Федеральным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законом «Об общих принципах организации местного самоуправления 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Федерации»,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Уставом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</w:t>
      </w:r>
      <w:r w:rsidRPr="0022146D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Омской области постановляет:</w:t>
      </w:r>
    </w:p>
    <w:p w:rsidR="00E024A9" w:rsidRPr="0022146D" w:rsidRDefault="00E024A9" w:rsidP="00E024A9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Утвердить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программу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законами,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актами,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при организации и осуществлении Администрацией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Омской области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плановый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период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годов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(далее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программа профилактики нарушений) согласно приложению к настоящему</w:t>
      </w:r>
      <w:r w:rsidR="00D51C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постановлению.</w:t>
      </w:r>
      <w:proofErr w:type="gramEnd"/>
    </w:p>
    <w:p w:rsidR="00E024A9" w:rsidRPr="0022146D" w:rsidRDefault="00E024A9" w:rsidP="00E024A9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Должностным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лицам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Омской области, уполномоченным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обеспечить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исполнение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D51C53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программы профилактики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нарушений.</w:t>
      </w:r>
    </w:p>
    <w:p w:rsidR="00E024A9" w:rsidRPr="0022146D" w:rsidRDefault="00E024A9" w:rsidP="00E024A9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Опубликовать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настоящее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средствах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массовой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разместить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"Интернет"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официальном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области, во вкладке «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Ореховское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поселение»</w:t>
      </w:r>
    </w:p>
    <w:p w:rsidR="00E024A9" w:rsidRPr="0022146D" w:rsidRDefault="00E024A9" w:rsidP="00E024A9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Настоящее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постановление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ab/>
        <w:t>распространяет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ab/>
        <w:t>свои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ab/>
        <w:t>действия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правоотношения,</w:t>
      </w:r>
      <w:r w:rsidRPr="0022146D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возникшие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1C53">
        <w:rPr>
          <w:rFonts w:ascii="Times New Roman" w:hAnsi="Times New Roman" w:cs="Times New Roman"/>
          <w:sz w:val="28"/>
          <w:szCs w:val="28"/>
          <w:lang w:eastAsia="en-US"/>
        </w:rPr>
        <w:t>января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года.</w:t>
      </w:r>
    </w:p>
    <w:p w:rsidR="00E024A9" w:rsidRPr="0022146D" w:rsidRDefault="00E024A9" w:rsidP="00E024A9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Контроль</w:t>
      </w:r>
      <w:r w:rsidRPr="0022146D">
        <w:rPr>
          <w:rFonts w:ascii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исполнения</w:t>
      </w:r>
      <w:r w:rsidRPr="0022146D">
        <w:rPr>
          <w:rFonts w:ascii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настоящего</w:t>
      </w:r>
      <w:r w:rsidRPr="0022146D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Pr="0022146D">
        <w:rPr>
          <w:rFonts w:ascii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оставляю</w:t>
      </w:r>
      <w:r w:rsidRPr="0022146D">
        <w:rPr>
          <w:rFonts w:ascii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собой.</w:t>
      </w: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spacing w:before="2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Глава сельского поселения                                             Н.В.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Глаженко</w:t>
      </w:r>
      <w:proofErr w:type="spellEnd"/>
    </w:p>
    <w:p w:rsidR="00E024A9" w:rsidRPr="0022146D" w:rsidRDefault="00E024A9" w:rsidP="00E024A9">
      <w:pPr>
        <w:widowControl w:val="0"/>
        <w:tabs>
          <w:tab w:val="left" w:pos="7259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Default="00E024A9" w:rsidP="00E024A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51C53" w:rsidRPr="0022146D" w:rsidRDefault="00D51C53" w:rsidP="00E024A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D51C53" w:rsidRDefault="00E024A9" w:rsidP="00E024A9">
      <w:pPr>
        <w:widowControl w:val="0"/>
        <w:autoSpaceDE w:val="0"/>
        <w:autoSpaceDN w:val="0"/>
        <w:spacing w:before="67" w:line="60" w:lineRule="atLeast"/>
        <w:ind w:right="896" w:firstLine="709"/>
        <w:jc w:val="right"/>
        <w:rPr>
          <w:rFonts w:ascii="Times New Roman" w:hAnsi="Times New Roman" w:cs="Times New Roman"/>
          <w:spacing w:val="1"/>
          <w:sz w:val="24"/>
          <w:szCs w:val="24"/>
          <w:lang w:eastAsia="en-US"/>
        </w:rPr>
      </w:pPr>
      <w:r w:rsidRPr="00D51C5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к постановлению</w:t>
      </w:r>
      <w:r w:rsidRPr="00D51C53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E024A9" w:rsidRPr="00D51C53" w:rsidRDefault="00E024A9" w:rsidP="00E024A9">
      <w:pPr>
        <w:widowControl w:val="0"/>
        <w:autoSpaceDE w:val="0"/>
        <w:autoSpaceDN w:val="0"/>
        <w:spacing w:before="67" w:line="60" w:lineRule="atLeast"/>
        <w:ind w:right="896" w:firstLine="709"/>
        <w:jc w:val="right"/>
        <w:rPr>
          <w:rFonts w:ascii="Times New Roman" w:hAnsi="Times New Roman" w:cs="Times New Roman"/>
          <w:spacing w:val="3"/>
          <w:sz w:val="24"/>
          <w:szCs w:val="24"/>
          <w:lang w:eastAsia="en-US"/>
        </w:rPr>
      </w:pPr>
      <w:r w:rsidRPr="00D51C53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Pr="00D51C53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proofErr w:type="spellStart"/>
      <w:r w:rsidRPr="00D51C53">
        <w:rPr>
          <w:rFonts w:ascii="Times New Roman" w:hAnsi="Times New Roman" w:cs="Times New Roman"/>
          <w:spacing w:val="3"/>
          <w:sz w:val="24"/>
          <w:szCs w:val="24"/>
          <w:lang w:eastAsia="en-US"/>
        </w:rPr>
        <w:t>Ореховского</w:t>
      </w:r>
      <w:proofErr w:type="spellEnd"/>
      <w:r w:rsidRPr="00D51C53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сельского поселения</w:t>
      </w:r>
    </w:p>
    <w:p w:rsidR="00E024A9" w:rsidRPr="00D51C53" w:rsidRDefault="00E024A9" w:rsidP="00E024A9">
      <w:pPr>
        <w:widowControl w:val="0"/>
        <w:autoSpaceDE w:val="0"/>
        <w:autoSpaceDN w:val="0"/>
        <w:spacing w:before="67" w:line="60" w:lineRule="atLeast"/>
        <w:ind w:right="896"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D51C53">
        <w:rPr>
          <w:rFonts w:ascii="Times New Roman" w:hAnsi="Times New Roman" w:cs="Times New Roman"/>
          <w:sz w:val="24"/>
          <w:szCs w:val="24"/>
          <w:lang w:eastAsia="en-US"/>
        </w:rPr>
        <w:t>Усть-Ишимского</w:t>
      </w:r>
      <w:proofErr w:type="spellEnd"/>
      <w:r w:rsidRPr="00D51C53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</w:t>
      </w:r>
      <w:r w:rsidRPr="00D51C53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D51C53">
        <w:rPr>
          <w:rFonts w:ascii="Times New Roman" w:hAnsi="Times New Roman" w:cs="Times New Roman"/>
          <w:sz w:val="24"/>
          <w:szCs w:val="24"/>
          <w:lang w:eastAsia="en-US"/>
        </w:rPr>
        <w:t>района</w:t>
      </w:r>
    </w:p>
    <w:p w:rsidR="00E024A9" w:rsidRPr="00D51C53" w:rsidRDefault="00E024A9" w:rsidP="00E024A9">
      <w:pPr>
        <w:widowControl w:val="0"/>
        <w:autoSpaceDE w:val="0"/>
        <w:autoSpaceDN w:val="0"/>
        <w:spacing w:before="67" w:line="60" w:lineRule="atLeast"/>
        <w:ind w:right="896"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51C53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D51C53">
        <w:rPr>
          <w:rFonts w:ascii="Times New Roman" w:hAnsi="Times New Roman" w:cs="Times New Roman"/>
          <w:sz w:val="24"/>
          <w:szCs w:val="24"/>
          <w:lang w:eastAsia="en-US"/>
        </w:rPr>
        <w:t>Омской</w:t>
      </w:r>
      <w:r w:rsidRPr="00D51C53"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D51C53"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 w:rsidRPr="00D51C53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E024A9" w:rsidRPr="00D51C53" w:rsidRDefault="00E024A9" w:rsidP="00E024A9">
      <w:pPr>
        <w:widowControl w:val="0"/>
        <w:autoSpaceDE w:val="0"/>
        <w:autoSpaceDN w:val="0"/>
        <w:spacing w:before="67" w:line="60" w:lineRule="atLeast"/>
        <w:ind w:right="896"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51C53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D51C53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51C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D28BA">
        <w:rPr>
          <w:rFonts w:ascii="Times New Roman" w:hAnsi="Times New Roman" w:cs="Times New Roman"/>
          <w:sz w:val="24"/>
          <w:szCs w:val="24"/>
          <w:lang w:eastAsia="en-US"/>
        </w:rPr>
        <w:t>13.01</w:t>
      </w:r>
      <w:r w:rsidRPr="00D51C53">
        <w:rPr>
          <w:rFonts w:ascii="Times New Roman" w:hAnsi="Times New Roman" w:cs="Times New Roman"/>
          <w:sz w:val="24"/>
          <w:szCs w:val="24"/>
          <w:lang w:eastAsia="en-US"/>
        </w:rPr>
        <w:t>.202</w:t>
      </w:r>
      <w:r w:rsidR="002D28BA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D51C53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51C53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D51C53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2D28BA">
        <w:rPr>
          <w:rFonts w:ascii="Times New Roman" w:hAnsi="Times New Roman" w:cs="Times New Roman"/>
          <w:sz w:val="24"/>
          <w:szCs w:val="24"/>
          <w:lang w:eastAsia="en-US"/>
        </w:rPr>
        <w:t>4</w:t>
      </w: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spacing w:before="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ПРОГРАММА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профилактики</w:t>
      </w:r>
      <w:r w:rsidRPr="0022146D">
        <w:rPr>
          <w:rFonts w:ascii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федеральными</w:t>
      </w:r>
      <w:r w:rsidRPr="0022146D">
        <w:rPr>
          <w:rFonts w:ascii="Times New Roman" w:hAnsi="Times New Roman" w:cs="Times New Roman"/>
          <w:b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законами,</w:t>
      </w:r>
      <w:r w:rsidRPr="0022146D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законами</w:t>
      </w:r>
      <w:r w:rsidRPr="0022146D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области,</w:t>
      </w:r>
      <w:r w:rsidRPr="0022146D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а также</w:t>
      </w:r>
      <w:r w:rsidRPr="0022146D">
        <w:rPr>
          <w:rFonts w:ascii="Times New Roman" w:hAnsi="Times New Roman" w:cs="Times New Roman"/>
          <w:b/>
          <w:spacing w:val="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муниципальными</w:t>
      </w:r>
      <w:r w:rsidRPr="0022146D">
        <w:rPr>
          <w:rFonts w:ascii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правовыми</w:t>
      </w:r>
      <w:r w:rsidRPr="0022146D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актами,</w:t>
      </w:r>
      <w:r w:rsidRPr="0022146D">
        <w:rPr>
          <w:rFonts w:ascii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организации и осуществлении Администрацией </w:t>
      </w:r>
      <w:proofErr w:type="spellStart"/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Омской области</w:t>
      </w:r>
      <w:r w:rsidRPr="0022146D"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контроля на 202</w:t>
      </w:r>
      <w:r w:rsidR="002D28BA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  и плановый период 202</w:t>
      </w:r>
      <w:r w:rsidR="002D28BA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- 202</w:t>
      </w:r>
      <w:r w:rsidR="002D28BA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Pr="0022146D"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годов</w:t>
      </w:r>
    </w:p>
    <w:p w:rsidR="00E024A9" w:rsidRPr="0022146D" w:rsidRDefault="00E024A9" w:rsidP="00E024A9">
      <w:pPr>
        <w:widowControl w:val="0"/>
        <w:autoSpaceDE w:val="0"/>
        <w:autoSpaceDN w:val="0"/>
        <w:spacing w:before="8"/>
        <w:ind w:right="39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</w:t>
      </w:r>
      <w:r w:rsidRPr="0022146D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</w:t>
      </w:r>
      <w:r w:rsidRPr="0022146D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Общие</w:t>
      </w:r>
      <w:r w:rsidRPr="0022146D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положения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федеральными законами, законами Омской области, а также 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 муниципальными правовыми актами, при организации 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плановый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период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2027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годов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(далее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профилактики)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разработана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частью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статьи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8.2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«О защите прав юридических лиц и</w:t>
      </w:r>
      <w:proofErr w:type="gram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(надзора) и муниципального контроля» (далее - Федеральный закон № 294-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ФЗ) и общими требованиями к организации и осуществлению органами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государственного контроля (надзора), органами муниципального 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актами,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утвержденными</w:t>
      </w:r>
      <w:r w:rsidRPr="0022146D">
        <w:rPr>
          <w:rFonts w:ascii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постановлением</w:t>
      </w:r>
      <w:r w:rsidRPr="0022146D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Правительства</w:t>
      </w:r>
      <w:r w:rsidRPr="0022146D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2146D">
        <w:rPr>
          <w:rFonts w:ascii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Pr="0022146D">
        <w:rPr>
          <w:rFonts w:ascii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от 26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декабря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2018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1680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«Об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утверждении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общих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осуществлению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органами</w:t>
      </w:r>
      <w:proofErr w:type="gram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(надзора),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профилактике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 муниципальными правовыми актами», в целях организации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проведения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году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 требований, установленных федеральными законами, законами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правовыми актами (далее - обязательные требования), при организации 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proofErr w:type="gram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22146D">
        <w:rPr>
          <w:rFonts w:ascii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контроля,</w:t>
      </w:r>
      <w:r w:rsidRPr="0022146D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если соответствующие виды контроля относятся к вопросам местного значения,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предупреждения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возможного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подконтрольными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субъектами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снижения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рисков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причинения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ущерба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охраняемым законом ценностям, разъяснения подконтрольным субъектам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требований.</w:t>
      </w:r>
    </w:p>
    <w:p w:rsidR="00E024A9" w:rsidRPr="0022146D" w:rsidRDefault="00E024A9" w:rsidP="00E024A9">
      <w:pPr>
        <w:widowControl w:val="0"/>
        <w:autoSpaceDE w:val="0"/>
        <w:autoSpaceDN w:val="0"/>
        <w:spacing w:before="3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проводится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</w:t>
      </w:r>
      <w:proofErr w:type="gram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обеспечением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сохранности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автомобильных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дорог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местного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значения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границах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(далее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муниципальный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дорожный контроль); муниципального контроля в сфере благоустройства на территории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Омской области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содержит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описание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текущего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состояния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подконтрольной сферы, план мероприятий по профилактике 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 контроля на 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год и отчетные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показатели плана мероприятий по профилактике нарушений обязательных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требований при организации и осуществлении Администрацией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 контроля на 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год (приложение № 1), проект плана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 по профилактике нарушений обязательных</w:t>
      </w:r>
      <w:proofErr w:type="gram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требований при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 на 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- 202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годы и отчетные показатели</w:t>
      </w:r>
      <w:r w:rsidRPr="0022146D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плана мероприятий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 профилактике нарушений обязательных требований при организации 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годы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(приложение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2),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критерии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оценки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эффективности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22146D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proofErr w:type="gram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24A9" w:rsidRPr="0022146D" w:rsidRDefault="00E024A9" w:rsidP="00E024A9">
      <w:pPr>
        <w:widowControl w:val="0"/>
        <w:autoSpaceDE w:val="0"/>
        <w:autoSpaceDN w:val="0"/>
        <w:spacing w:before="1"/>
        <w:ind w:right="39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2. Аналитическая</w:t>
      </w:r>
      <w:r w:rsidRPr="0022146D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часть</w:t>
      </w:r>
    </w:p>
    <w:p w:rsidR="00E024A9" w:rsidRPr="0022146D" w:rsidRDefault="00E024A9" w:rsidP="00E024A9">
      <w:pPr>
        <w:widowControl w:val="0"/>
        <w:autoSpaceDE w:val="0"/>
        <w:autoSpaceDN w:val="0"/>
        <w:spacing w:before="1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131-ФЗ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«Об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общих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принципах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местного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Федерации»,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294-ФЗ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«О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защите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предпринимателей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(надзора)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контроля»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Уставом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осуществляет:</w:t>
      </w:r>
      <w:proofErr w:type="gramEnd"/>
    </w:p>
    <w:p w:rsidR="00E024A9" w:rsidRPr="0022146D" w:rsidRDefault="00E024A9" w:rsidP="00E024A9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67" w:after="0" w:line="240" w:lineRule="auto"/>
        <w:ind w:right="39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муниципальный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контроль</w:t>
      </w:r>
      <w:r w:rsidR="00DF265C">
        <w:rPr>
          <w:rFonts w:ascii="Times New Roman" w:hAnsi="Times New Roman" w:cs="Times New Roman"/>
          <w:sz w:val="28"/>
          <w:szCs w:val="28"/>
          <w:lang w:eastAsia="en-US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proofErr w:type="gramStart"/>
      <w:r w:rsidR="00DF2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E024A9" w:rsidRPr="0022146D" w:rsidRDefault="00E024A9" w:rsidP="00E024A9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before="67" w:after="0" w:line="240" w:lineRule="auto"/>
        <w:ind w:right="39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муниципальный</w:t>
      </w:r>
      <w:r w:rsidRPr="0022146D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контроль в сфере благоустройства;</w:t>
      </w:r>
    </w:p>
    <w:p w:rsidR="00E024A9" w:rsidRPr="0022146D" w:rsidRDefault="00E024A9" w:rsidP="00E024A9">
      <w:pPr>
        <w:widowControl w:val="0"/>
        <w:autoSpaceDE w:val="0"/>
        <w:autoSpaceDN w:val="0"/>
        <w:ind w:right="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spacing w:before="1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Целями Программы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 w:rsidRPr="0022146D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являются:</w:t>
      </w:r>
    </w:p>
    <w:p w:rsidR="00E024A9" w:rsidRPr="0022146D" w:rsidRDefault="00E024A9" w:rsidP="00E024A9">
      <w:pPr>
        <w:widowControl w:val="0"/>
        <w:numPr>
          <w:ilvl w:val="0"/>
          <w:numId w:val="31"/>
        </w:numPr>
        <w:tabs>
          <w:tab w:val="left" w:pos="1394"/>
        </w:tabs>
        <w:autoSpaceDE w:val="0"/>
        <w:autoSpaceDN w:val="0"/>
        <w:spacing w:after="0" w:line="240" w:lineRule="auto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предупреждение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юридическими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лицами,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предпринимателями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гражданами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требований;</w:t>
      </w:r>
    </w:p>
    <w:p w:rsidR="00E024A9" w:rsidRPr="0022146D" w:rsidRDefault="00E024A9" w:rsidP="00E024A9">
      <w:pPr>
        <w:widowControl w:val="0"/>
        <w:numPr>
          <w:ilvl w:val="0"/>
          <w:numId w:val="31"/>
        </w:numPr>
        <w:tabs>
          <w:tab w:val="left" w:pos="1106"/>
        </w:tabs>
        <w:autoSpaceDE w:val="0"/>
        <w:autoSpaceDN w:val="0"/>
        <w:spacing w:after="0" w:line="240" w:lineRule="auto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устранение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причин,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факторов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условий,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способствующих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нарушениям подконтрольными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субъектами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требований;</w:t>
      </w:r>
    </w:p>
    <w:p w:rsidR="00E024A9" w:rsidRPr="0022146D" w:rsidRDefault="00E024A9" w:rsidP="00E024A9">
      <w:pPr>
        <w:widowControl w:val="0"/>
        <w:numPr>
          <w:ilvl w:val="0"/>
          <w:numId w:val="31"/>
        </w:numPr>
        <w:tabs>
          <w:tab w:val="left" w:pos="1135"/>
        </w:tabs>
        <w:autoSpaceDE w:val="0"/>
        <w:autoSpaceDN w:val="0"/>
        <w:spacing w:after="0" w:line="240" w:lineRule="auto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повышение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прозрачности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эффективности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</w:t>
      </w:r>
      <w:r w:rsidRPr="0022146D">
        <w:rPr>
          <w:rFonts w:ascii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контроля.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Основными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задачами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 w:rsidRPr="0022146D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являются:</w:t>
      </w:r>
    </w:p>
    <w:p w:rsidR="00E024A9" w:rsidRPr="0022146D" w:rsidRDefault="00E024A9" w:rsidP="00E024A9">
      <w:pPr>
        <w:widowControl w:val="0"/>
        <w:numPr>
          <w:ilvl w:val="0"/>
          <w:numId w:val="31"/>
        </w:numPr>
        <w:tabs>
          <w:tab w:val="left" w:pos="1116"/>
        </w:tabs>
        <w:autoSpaceDE w:val="0"/>
        <w:autoSpaceDN w:val="0"/>
        <w:spacing w:after="0" w:line="240" w:lineRule="auto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выявление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причин,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факторов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условий,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способствующих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нарушениям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требований;</w:t>
      </w:r>
    </w:p>
    <w:p w:rsidR="00E024A9" w:rsidRPr="0022146D" w:rsidRDefault="00E024A9" w:rsidP="00E024A9">
      <w:pPr>
        <w:widowControl w:val="0"/>
        <w:numPr>
          <w:ilvl w:val="0"/>
          <w:numId w:val="31"/>
        </w:numPr>
        <w:tabs>
          <w:tab w:val="left" w:pos="1149"/>
        </w:tabs>
        <w:autoSpaceDE w:val="0"/>
        <w:autoSpaceDN w:val="0"/>
        <w:spacing w:after="0" w:line="240" w:lineRule="auto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планирования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проведения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 обязательных требований на основе принципов их понятности,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информационной</w:t>
      </w:r>
      <w:r w:rsidRPr="0022146D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открытости,</w:t>
      </w:r>
      <w:r w:rsidRPr="0022146D">
        <w:rPr>
          <w:rFonts w:ascii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вовлеченности</w:t>
      </w:r>
      <w:r w:rsidRPr="0022146D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подконтрольных</w:t>
      </w:r>
      <w:r w:rsidRPr="0022146D">
        <w:rPr>
          <w:rFonts w:ascii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субъектов,</w:t>
      </w:r>
      <w:r w:rsidRPr="0022146D">
        <w:rPr>
          <w:rFonts w:ascii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 также обязательности, актуальности, периодичности профилактических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мероприятий;</w:t>
      </w:r>
    </w:p>
    <w:p w:rsidR="00E024A9" w:rsidRPr="0022146D" w:rsidRDefault="00E024A9" w:rsidP="00E024A9">
      <w:pPr>
        <w:widowControl w:val="0"/>
        <w:numPr>
          <w:ilvl w:val="0"/>
          <w:numId w:val="31"/>
        </w:numPr>
        <w:tabs>
          <w:tab w:val="left" w:pos="1116"/>
        </w:tabs>
        <w:autoSpaceDE w:val="0"/>
        <w:autoSpaceDN w:val="0"/>
        <w:spacing w:after="0" w:line="240" w:lineRule="auto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снижение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количества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выявляемых в ходе осуществления Администрацией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контроля;</w:t>
      </w:r>
    </w:p>
    <w:p w:rsidR="00E024A9" w:rsidRPr="0022146D" w:rsidRDefault="00E024A9" w:rsidP="00E024A9">
      <w:pPr>
        <w:widowControl w:val="0"/>
        <w:numPr>
          <w:ilvl w:val="0"/>
          <w:numId w:val="31"/>
        </w:numPr>
        <w:tabs>
          <w:tab w:val="left" w:pos="1000"/>
        </w:tabs>
        <w:autoSpaceDE w:val="0"/>
        <w:autoSpaceDN w:val="0"/>
        <w:spacing w:after="0" w:line="240" w:lineRule="auto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повышение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правосознания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правовой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культуры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руководителей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юридических</w:t>
      </w:r>
      <w:r w:rsidRPr="0022146D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лиц,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 w:rsidRPr="0022146D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предпринимателей и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граждан.</w:t>
      </w:r>
    </w:p>
    <w:p w:rsidR="00E024A9" w:rsidRPr="0022146D" w:rsidRDefault="00E024A9" w:rsidP="00E024A9">
      <w:pPr>
        <w:widowControl w:val="0"/>
        <w:autoSpaceDE w:val="0"/>
        <w:autoSpaceDN w:val="0"/>
        <w:spacing w:before="8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C3004C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Глава</w:t>
      </w:r>
      <w:r w:rsidRPr="0022146D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 Муниципальный</w:t>
      </w:r>
      <w:r w:rsidRPr="0022146D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контроль</w:t>
      </w:r>
      <w:r w:rsidR="00DF265C" w:rsidRPr="00DF2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265C" w:rsidRPr="00DF265C">
        <w:rPr>
          <w:rFonts w:ascii="Times New Roman" w:hAnsi="Times New Roman" w:cs="Times New Roman"/>
          <w:b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дорожным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контролем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понимаются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действия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должностных лиц органа местного самоуправления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Омской области, направленные 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предупреждение,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выявление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пресечение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юридическими 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лицами,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руководителями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должностными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лицами,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предпринимателями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уполномоченными 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представителями,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физическими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международными 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договорами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Федерации,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законами и принимаемыми в соответствии с ними иными нормативными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актами</w:t>
      </w:r>
      <w:proofErr w:type="gram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использования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автомобильных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дорог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(далее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законодательство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22146D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автомобильных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дорогах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дорожной деятельности).</w:t>
      </w:r>
    </w:p>
    <w:p w:rsidR="00E024A9" w:rsidRPr="0022146D" w:rsidRDefault="00E024A9" w:rsidP="00E024A9">
      <w:pPr>
        <w:widowControl w:val="0"/>
        <w:autoSpaceDE w:val="0"/>
        <w:autoSpaceDN w:val="0"/>
        <w:spacing w:before="1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Органом,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уполномоченным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дорожного контроля на территории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в лице Главы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Предметом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="00DF265C" w:rsidRPr="00DF2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265C">
        <w:rPr>
          <w:rFonts w:ascii="Times New Roman" w:hAnsi="Times New Roman" w:cs="Times New Roman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соблюдение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подконтрольными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субъектами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 w:rsidRPr="0022146D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автомобильных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дорогах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дорожной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деятельности,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указанных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требований.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Перечень нормативных правовых актов, выполнение требований по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которым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проверяется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="00DF265C" w:rsidRPr="00DF2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265C">
        <w:rPr>
          <w:rFonts w:ascii="Times New Roman" w:hAnsi="Times New Roman" w:cs="Times New Roman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размещен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официальном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района </w:t>
      </w:r>
      <w:r w:rsidR="00C3004C" w:rsidRPr="0022146D">
        <w:rPr>
          <w:rFonts w:ascii="Times New Roman" w:hAnsi="Times New Roman" w:cs="Times New Roman"/>
          <w:sz w:val="28"/>
          <w:szCs w:val="28"/>
          <w:lang w:eastAsia="en-US"/>
        </w:rPr>
        <w:t>вк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ладка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«</w:t>
      </w:r>
      <w:proofErr w:type="spellStart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>Ореховское</w:t>
      </w:r>
      <w:proofErr w:type="spell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сельское поселение»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постановлением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Правительства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Pr="0022146D">
        <w:rPr>
          <w:rFonts w:ascii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Pr="0022146D">
        <w:rPr>
          <w:rFonts w:ascii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2146D">
        <w:rPr>
          <w:rFonts w:ascii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апреля</w:t>
      </w:r>
      <w:r w:rsidRPr="0022146D">
        <w:rPr>
          <w:rFonts w:ascii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Pr="0022146D">
        <w:rPr>
          <w:rFonts w:ascii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года</w:t>
      </w:r>
      <w:r w:rsidRPr="0022146D">
        <w:rPr>
          <w:rFonts w:ascii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438</w:t>
      </w:r>
      <w:r w:rsidRPr="0022146D">
        <w:rPr>
          <w:rFonts w:ascii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«Об</w:t>
      </w:r>
      <w:r w:rsidRPr="0022146D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особенностях</w:t>
      </w:r>
      <w:r w:rsidRPr="0022146D">
        <w:rPr>
          <w:rFonts w:ascii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осуществления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году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(надзора),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 и о внесении изменения в пункт 7 Правил подготовки органами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(надзора)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органами</w:t>
      </w:r>
      <w:r w:rsidRPr="0022146D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 ежегодных планов проведения плановых проверок юридических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предпринимателей»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(далее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Правительства</w:t>
      </w:r>
      <w:r w:rsidRPr="0022146D">
        <w:rPr>
          <w:rFonts w:ascii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РФ</w:t>
      </w:r>
      <w:r w:rsidRPr="0022146D">
        <w:rPr>
          <w:rFonts w:ascii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438)</w:t>
      </w:r>
      <w:r w:rsidRPr="0022146D">
        <w:rPr>
          <w:rFonts w:ascii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проверочные</w:t>
      </w:r>
      <w:r w:rsidRPr="0022146D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мероприятия,</w:t>
      </w:r>
      <w:r w:rsidRPr="0022146D">
        <w:rPr>
          <w:rFonts w:ascii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порядок</w:t>
      </w:r>
      <w:r w:rsidRPr="0022146D">
        <w:rPr>
          <w:rFonts w:ascii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проведения которых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регулируется</w:t>
      </w:r>
      <w:proofErr w:type="gram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294-ФЗ,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проверочные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мероприятия в рамках муниципального дорожного контроля в 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году не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проводились.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Результаты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проведения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автомобильных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дорогах</w:t>
      </w:r>
      <w:r w:rsidRPr="0022146D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дорожной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деятельности:</w:t>
      </w:r>
    </w:p>
    <w:p w:rsidR="00E024A9" w:rsidRPr="0022146D" w:rsidRDefault="00E024A9" w:rsidP="00E024A9">
      <w:pPr>
        <w:widowControl w:val="0"/>
        <w:numPr>
          <w:ilvl w:val="1"/>
          <w:numId w:val="31"/>
        </w:numPr>
        <w:tabs>
          <w:tab w:val="left" w:pos="1192"/>
        </w:tabs>
        <w:autoSpaceDE w:val="0"/>
        <w:autoSpaceDN w:val="0"/>
        <w:spacing w:after="0" w:line="240" w:lineRule="auto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официальном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опубликован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актуализированный перечень нормативных правовых актов, выполнение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 по которым проверяется при осуществлении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="00DF265C" w:rsidRPr="00DF2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265C">
        <w:rPr>
          <w:rFonts w:ascii="Times New Roman" w:hAnsi="Times New Roman" w:cs="Times New Roman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024A9" w:rsidRPr="0022146D" w:rsidRDefault="00E024A9" w:rsidP="00E024A9">
      <w:pPr>
        <w:widowControl w:val="0"/>
        <w:autoSpaceDE w:val="0"/>
        <w:autoSpaceDN w:val="0"/>
        <w:spacing w:before="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разработано и опубликовано на официальном сайте Администрации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proofErr w:type="spellStart"/>
      <w:r w:rsidR="00C3004C"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>Ореховского</w:t>
      </w:r>
      <w:proofErr w:type="spellEnd"/>
      <w:r w:rsidR="00C3004C"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сельского поселения   </w:t>
      </w:r>
      <w:r w:rsidR="00C3004C"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руководство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соблюдению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юридическими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лицами,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индивидуальными предпринимателями и физическими лицами отношений,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возникающих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 связи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использованием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автомобильных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дорог,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осуществлением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дорожной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="00C3004C"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>Ореховского</w:t>
      </w:r>
      <w:proofErr w:type="spellEnd"/>
      <w:r w:rsidR="00C3004C"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Омской области в части 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ремонта и </w:t>
      </w: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содержания</w:t>
      </w:r>
      <w:proofErr w:type="gram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автомобильных дорог местного значения в границах</w:t>
      </w:r>
      <w:r w:rsidR="00C3004C"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="00C3004C"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>Ореховского</w:t>
      </w:r>
      <w:proofErr w:type="spellEnd"/>
      <w:r w:rsidR="00C3004C"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сельского поселения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области, оценка которых является предметом муниципального контроля</w:t>
      </w:r>
      <w:r w:rsidR="00DF265C" w:rsidRPr="00DF26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265C">
        <w:rPr>
          <w:rFonts w:ascii="Times New Roman" w:hAnsi="Times New Roman" w:cs="Times New Roman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E024A9" w:rsidRPr="0022146D" w:rsidRDefault="00E024A9" w:rsidP="00E024A9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Глава</w:t>
      </w:r>
      <w:r w:rsidRPr="0022146D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</w:t>
      </w:r>
      <w:r w:rsidRPr="0022146D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Муниципальный</w:t>
      </w:r>
      <w:r w:rsidRPr="0022146D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контроль в сфере благоустройства </w:t>
      </w:r>
    </w:p>
    <w:p w:rsidR="00E024A9" w:rsidRPr="0022146D" w:rsidRDefault="00E024A9" w:rsidP="00E024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контролем</w:t>
      </w:r>
      <w:r w:rsidRPr="0022146D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pacing w:val="71"/>
          <w:sz w:val="28"/>
          <w:szCs w:val="28"/>
          <w:lang w:eastAsia="en-US"/>
        </w:rPr>
        <w:t>всфере</w:t>
      </w:r>
      <w:proofErr w:type="spellEnd"/>
      <w:r w:rsidRPr="0022146D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благоустройства</w:t>
      </w:r>
      <w:r w:rsidR="00D51C53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понимается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деятельность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органов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местного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уполномоченных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 организацию и проведение на территории муниципального образования</w:t>
      </w:r>
      <w:r w:rsidRPr="00221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</w:rPr>
        <w:t xml:space="preserve">комплекса мероприятий, направленных на определение правил благоустройства населенных пунктов </w:t>
      </w:r>
      <w:proofErr w:type="spellStart"/>
      <w:r w:rsidRPr="0022146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проверок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соблюдения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юридическими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лицами,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предпринимателями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физическими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отношении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правил благоустройства,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федеральными законами и законами субъектов Российской Федерации 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благоустройства</w:t>
      </w:r>
      <w:proofErr w:type="gram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населенных пунктов,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правовыми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актами.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Органом,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уполномоченным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контроля в сфере благоустройства на территории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Предметом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в сфере благоустройства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соблюдение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подконтрольными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субъектами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правил благоустройства на территории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Перечень нормативных правовых актов, выполнение требований по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которым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проверяется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 контроля в сфере благоустройства, размещен на официальном сайте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области, вкладка «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поселения».</w:t>
      </w:r>
    </w:p>
    <w:p w:rsidR="00E024A9" w:rsidRPr="0022146D" w:rsidRDefault="00E024A9" w:rsidP="00E024A9">
      <w:pPr>
        <w:widowControl w:val="0"/>
        <w:autoSpaceDE w:val="0"/>
        <w:autoSpaceDN w:val="0"/>
        <w:spacing w:before="1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постановлением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Правительства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Pr="0022146D">
        <w:rPr>
          <w:rFonts w:ascii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Pr="0022146D">
        <w:rPr>
          <w:rFonts w:ascii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2146D">
        <w:rPr>
          <w:rFonts w:ascii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апреля</w:t>
      </w:r>
      <w:r w:rsidRPr="0022146D">
        <w:rPr>
          <w:rFonts w:ascii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Pr="0022146D">
        <w:rPr>
          <w:rFonts w:ascii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года</w:t>
      </w:r>
      <w:r w:rsidRPr="0022146D">
        <w:rPr>
          <w:rFonts w:ascii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438</w:t>
      </w:r>
      <w:r w:rsidRPr="0022146D">
        <w:rPr>
          <w:rFonts w:ascii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"Об</w:t>
      </w:r>
      <w:r w:rsidRPr="0022146D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особенностях</w:t>
      </w:r>
      <w:r w:rsidRPr="0022146D">
        <w:rPr>
          <w:rFonts w:ascii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осуществления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году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(надзора),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 и о внесении изменения в пункт 7 Правил подготовки органами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государственного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(надзора)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органами</w:t>
      </w:r>
      <w:r w:rsidRPr="0022146D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 ежегодных планов проведения плановых проверок юридических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лиц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предпринимателей"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(далее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Правительства РФ № 438) проверочные мероприятия, порядок проведения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регулируется</w:t>
      </w:r>
      <w:proofErr w:type="gram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294-ФЗ,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 в сфере благоустройства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 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году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проводились.</w:t>
      </w: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проведения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законодательства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официальном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Омской области вкладка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Ореховское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опубликован актуализированный перечень нормативных правовых 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актов,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выполнение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которым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проверяется</w:t>
      </w:r>
      <w:r w:rsidRPr="0022146D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контроля в сфере благоустройства.</w:t>
      </w:r>
    </w:p>
    <w:p w:rsidR="00E024A9" w:rsidRPr="0022146D" w:rsidRDefault="00E024A9" w:rsidP="00E024A9">
      <w:pPr>
        <w:widowControl w:val="0"/>
        <w:tabs>
          <w:tab w:val="left" w:pos="1048"/>
        </w:tabs>
        <w:autoSpaceDE w:val="0"/>
        <w:autoSpaceDN w:val="0"/>
        <w:ind w:right="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</w:t>
      </w:r>
      <w:r w:rsidRPr="0022146D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</w:t>
      </w:r>
      <w:r w:rsidRPr="0022146D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Оценка</w:t>
      </w:r>
      <w:r w:rsidRPr="0022146D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эффективности</w:t>
      </w:r>
      <w:r w:rsidRPr="0022146D">
        <w:rPr>
          <w:rFonts w:ascii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22146D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</w:t>
      </w:r>
      <w:r w:rsidRPr="0022146D">
        <w:rPr>
          <w:rFonts w:ascii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профилактики</w:t>
      </w:r>
    </w:p>
    <w:p w:rsidR="00E024A9" w:rsidRPr="0022146D" w:rsidRDefault="00E024A9" w:rsidP="00E024A9">
      <w:pPr>
        <w:widowControl w:val="0"/>
        <w:autoSpaceDE w:val="0"/>
        <w:autoSpaceDN w:val="0"/>
        <w:spacing w:before="5"/>
        <w:ind w:right="39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Оценка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эффективности реализации Программы профилактики осуществляется путем сопоставления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отчетных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показателей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числа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реализованных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текущем</w:t>
      </w:r>
      <w:r w:rsidRPr="0022146D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году.</w:t>
      </w:r>
    </w:p>
    <w:p w:rsidR="00E024A9" w:rsidRPr="0022146D" w:rsidRDefault="00E024A9" w:rsidP="00E024A9">
      <w:pPr>
        <w:widowControl w:val="0"/>
        <w:autoSpaceDE w:val="0"/>
        <w:autoSpaceDN w:val="0"/>
        <w:spacing w:before="215"/>
        <w:ind w:right="3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Критерием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оценки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эффективности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proofErr w:type="gramEnd"/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является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уровень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эффективности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  </w:t>
      </w:r>
      <w:r w:rsidR="00C3004C"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  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профилактики.</w:t>
      </w:r>
    </w:p>
    <w:p w:rsidR="00E024A9" w:rsidRPr="0022146D" w:rsidRDefault="00E024A9" w:rsidP="00E024A9">
      <w:pPr>
        <w:widowControl w:val="0"/>
        <w:autoSpaceDE w:val="0"/>
        <w:autoSpaceDN w:val="0"/>
        <w:spacing w:before="210"/>
        <w:ind w:right="833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Оценка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эффективности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определяется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формуле:</w:t>
      </w:r>
    </w:p>
    <w:p w:rsidR="00E024A9" w:rsidRPr="0022146D" w:rsidRDefault="00E024A9" w:rsidP="00E024A9">
      <w:pPr>
        <w:widowControl w:val="0"/>
        <w:autoSpaceDE w:val="0"/>
        <w:autoSpaceDN w:val="0"/>
        <w:ind w:right="686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P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=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x</w:t>
      </w:r>
      <w:proofErr w:type="spellEnd"/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y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*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100%,</w:t>
      </w: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E024A9" w:rsidRPr="0022146D" w:rsidRDefault="00E024A9" w:rsidP="00E024A9">
      <w:pPr>
        <w:widowControl w:val="0"/>
        <w:autoSpaceDE w:val="0"/>
        <w:autoSpaceDN w:val="0"/>
        <w:spacing w:before="216"/>
        <w:ind w:right="1183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P</w:t>
      </w:r>
      <w:r w:rsidRPr="0022146D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эффективность</w:t>
      </w:r>
      <w:r w:rsidRPr="0022146D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профилактики,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процент;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x</w:t>
      </w:r>
      <w:proofErr w:type="spellEnd"/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 количество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проведенных</w:t>
      </w:r>
      <w:r w:rsidRPr="0022146D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мероприятий;</w:t>
      </w:r>
    </w:p>
    <w:p w:rsidR="00E024A9" w:rsidRPr="0022146D" w:rsidRDefault="00E024A9" w:rsidP="00E024A9">
      <w:pPr>
        <w:widowControl w:val="0"/>
        <w:autoSpaceDE w:val="0"/>
        <w:autoSpaceDN w:val="0"/>
        <w:spacing w:before="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y</w:t>
      </w:r>
      <w:proofErr w:type="spellEnd"/>
      <w:r w:rsidRPr="0022146D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количество</w:t>
      </w:r>
      <w:r w:rsidRPr="0022146D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запланированных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мероприятий.</w:t>
      </w:r>
    </w:p>
    <w:p w:rsidR="00E024A9" w:rsidRPr="0022146D" w:rsidRDefault="00E024A9" w:rsidP="00E024A9">
      <w:pPr>
        <w:widowControl w:val="0"/>
        <w:autoSpaceDE w:val="0"/>
        <w:autoSpaceDN w:val="0"/>
        <w:spacing w:before="72"/>
        <w:ind w:right="724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Определение</w:t>
      </w:r>
      <w:r w:rsidRPr="0022146D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proofErr w:type="gramStart"/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22146D">
        <w:rPr>
          <w:rFonts w:ascii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эффективности</w:t>
      </w:r>
      <w:r w:rsidRPr="0022146D">
        <w:rPr>
          <w:rFonts w:ascii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Pr="0022146D">
        <w:rPr>
          <w:rFonts w:ascii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</w:t>
      </w:r>
      <w:r w:rsidRPr="0022146D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профилактики</w:t>
      </w:r>
      <w:proofErr w:type="gramEnd"/>
    </w:p>
    <w:p w:rsidR="00E024A9" w:rsidRPr="0022146D" w:rsidRDefault="00E024A9" w:rsidP="00E024A9">
      <w:pPr>
        <w:widowControl w:val="0"/>
        <w:autoSpaceDE w:val="0"/>
        <w:autoSpaceDN w:val="0"/>
        <w:spacing w:before="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38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6"/>
        <w:gridCol w:w="4846"/>
      </w:tblGrid>
      <w:tr w:rsidR="00E024A9" w:rsidRPr="0022146D" w:rsidTr="00B6005C">
        <w:trPr>
          <w:trHeight w:val="527"/>
        </w:trPr>
        <w:tc>
          <w:tcPr>
            <w:tcW w:w="453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Фактическое значение P (%)</w:t>
            </w:r>
          </w:p>
        </w:tc>
        <w:tc>
          <w:tcPr>
            <w:tcW w:w="484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эффективности</w:t>
            </w:r>
          </w:p>
        </w:tc>
      </w:tr>
      <w:tr w:rsidR="00E024A9" w:rsidRPr="0022146D" w:rsidTr="00B6005C">
        <w:trPr>
          <w:trHeight w:val="527"/>
        </w:trPr>
        <w:tc>
          <w:tcPr>
            <w:tcW w:w="453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84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Высокая эффективность</w:t>
            </w:r>
          </w:p>
        </w:tc>
      </w:tr>
      <w:tr w:rsidR="00E024A9" w:rsidRPr="0022146D" w:rsidTr="00B6005C">
        <w:trPr>
          <w:trHeight w:val="522"/>
        </w:trPr>
        <w:tc>
          <w:tcPr>
            <w:tcW w:w="453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70 до 100</w:t>
            </w:r>
          </w:p>
        </w:tc>
        <w:tc>
          <w:tcPr>
            <w:tcW w:w="484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 эффективность</w:t>
            </w:r>
          </w:p>
        </w:tc>
      </w:tr>
      <w:tr w:rsidR="00E024A9" w:rsidRPr="0022146D" w:rsidTr="00B6005C">
        <w:trPr>
          <w:trHeight w:val="527"/>
        </w:trPr>
        <w:tc>
          <w:tcPr>
            <w:tcW w:w="453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Меньше 70</w:t>
            </w:r>
          </w:p>
        </w:tc>
        <w:tc>
          <w:tcPr>
            <w:tcW w:w="484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8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Низкая эффективность</w:t>
            </w:r>
          </w:p>
        </w:tc>
      </w:tr>
    </w:tbl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E024A9" w:rsidRPr="0022146D" w:rsidSect="008E5D24">
          <w:pgSz w:w="11900" w:h="16840"/>
          <w:pgMar w:top="1060" w:right="1127" w:bottom="851" w:left="1520" w:header="720" w:footer="720" w:gutter="0"/>
          <w:cols w:space="720"/>
        </w:sectPr>
      </w:pPr>
    </w:p>
    <w:p w:rsidR="00E024A9" w:rsidRPr="0022146D" w:rsidRDefault="00E024A9" w:rsidP="00E024A9">
      <w:pPr>
        <w:widowControl w:val="0"/>
        <w:autoSpaceDE w:val="0"/>
        <w:autoSpaceDN w:val="0"/>
        <w:spacing w:before="67"/>
        <w:ind w:right="544"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 Программе профилактики 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федеральными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законами,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законами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 области,</w:t>
      </w:r>
    </w:p>
    <w:p w:rsidR="00E024A9" w:rsidRPr="0022146D" w:rsidRDefault="00E024A9" w:rsidP="00E024A9">
      <w:pPr>
        <w:widowControl w:val="0"/>
        <w:autoSpaceDE w:val="0"/>
        <w:autoSpaceDN w:val="0"/>
        <w:spacing w:before="3"/>
        <w:ind w:right="544"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 также требований, установленных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муниципальными правовыми актами,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 организации и 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22146D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 области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 и</w:t>
      </w:r>
      <w:r w:rsidRPr="0022146D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плановый</w:t>
      </w:r>
      <w:r w:rsidRPr="0022146D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период 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годов</w:t>
      </w:r>
    </w:p>
    <w:p w:rsidR="00E024A9" w:rsidRPr="0022146D" w:rsidRDefault="00E024A9" w:rsidP="00E024A9">
      <w:pPr>
        <w:widowControl w:val="0"/>
        <w:autoSpaceDE w:val="0"/>
        <w:autoSpaceDN w:val="0"/>
        <w:spacing w:before="4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right="141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ПЛАН</w:t>
      </w:r>
      <w:r w:rsidRPr="0022146D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МЕРОПРИЯТИЙ</w:t>
      </w:r>
    </w:p>
    <w:p w:rsidR="00E024A9" w:rsidRPr="0022146D" w:rsidRDefault="00E024A9" w:rsidP="00E024A9">
      <w:pPr>
        <w:widowControl w:val="0"/>
        <w:autoSpaceDE w:val="0"/>
        <w:autoSpaceDN w:val="0"/>
        <w:ind w:right="775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по профилактике нарушений обязательных требований при</w:t>
      </w:r>
      <w:r w:rsidRPr="0022146D"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организации</w:t>
      </w:r>
      <w:r w:rsidRPr="0022146D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Омской области</w:t>
      </w:r>
      <w:r w:rsidRPr="0022146D"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контроля на</w:t>
      </w:r>
      <w:r w:rsidRPr="0022146D"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202</w:t>
      </w:r>
      <w:r w:rsidR="002D28BA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</w:p>
    <w:p w:rsidR="00E024A9" w:rsidRPr="0022146D" w:rsidRDefault="00E024A9" w:rsidP="00E024A9">
      <w:pPr>
        <w:widowControl w:val="0"/>
        <w:autoSpaceDE w:val="0"/>
        <w:autoSpaceDN w:val="0"/>
        <w:ind w:right="775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right="775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2119"/>
        <w:gridCol w:w="1283"/>
        <w:gridCol w:w="2486"/>
      </w:tblGrid>
      <w:tr w:rsidR="00E024A9" w:rsidRPr="0022146D" w:rsidTr="00B6005C">
        <w:tc>
          <w:tcPr>
            <w:tcW w:w="81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835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6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1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128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Отчетный показатель</w:t>
            </w:r>
            <w:r w:rsidRPr="0022146D">
              <w:rPr>
                <w:rFonts w:ascii="Times New Roman" w:hAnsi="Times New Roman" w:cs="Times New Roman"/>
                <w:w w:val="95"/>
                <w:sz w:val="28"/>
                <w:szCs w:val="28"/>
                <w:lang w:eastAsia="en-US"/>
              </w:rPr>
              <w:t>,</w:t>
            </w:r>
            <w:r w:rsidRPr="0022146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248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Ответственный</w:t>
            </w:r>
          </w:p>
          <w:p w:rsidR="00E024A9" w:rsidRPr="0022146D" w:rsidRDefault="00E024A9" w:rsidP="00B600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исполнитель</w:t>
            </w:r>
          </w:p>
        </w:tc>
      </w:tr>
      <w:tr w:rsidR="00E024A9" w:rsidRPr="0022146D" w:rsidTr="00B6005C">
        <w:tc>
          <w:tcPr>
            <w:tcW w:w="81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6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юридических лиц и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индивидуальных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предпринимателей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посредством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официальном</w:t>
            </w:r>
            <w:r w:rsidRPr="0022146D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сайте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Усть-Ишимского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Омской области «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Ореховское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сельское поселение»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информации о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вступлении в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законную силу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нормативных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правовых актов,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устанавливающих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требования,</w:t>
            </w:r>
            <w:r w:rsidRPr="0022146D">
              <w:rPr>
                <w:rFonts w:ascii="Times New Roman" w:hAnsi="Times New Roman" w:cs="Times New Roman"/>
                <w:spacing w:val="-1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которые 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проверяются при осуществлении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Администрацией 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контроля,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внесенных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изменениях в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действующие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нормативные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правовые акты,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сроках</w:t>
            </w:r>
            <w:r w:rsidRPr="0022146D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22146D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порядке 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вступления их в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действие</w:t>
            </w:r>
            <w:proofErr w:type="gramEnd"/>
          </w:p>
        </w:tc>
        <w:tc>
          <w:tcPr>
            <w:tcW w:w="211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</w:t>
            </w:r>
            <w:r w:rsidRPr="0022146D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мере</w:t>
            </w:r>
            <w:r w:rsidRPr="0022146D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издания 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нормативных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правовых актов,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изменений в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нормативные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правовые</w:t>
            </w: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акты</w:t>
            </w:r>
          </w:p>
        </w:tc>
        <w:tc>
          <w:tcPr>
            <w:tcW w:w="128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8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024A9" w:rsidRPr="0022146D" w:rsidTr="00B6005C">
        <w:tc>
          <w:tcPr>
            <w:tcW w:w="81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6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юридических</w:t>
            </w:r>
            <w:r w:rsidRPr="0022146D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</w:t>
            </w:r>
            <w:r w:rsidRPr="0022146D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индивидуальных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предпринимателей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вопросам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соблюдения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требований,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которые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проверяются при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Администрацией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контроля,</w:t>
            </w:r>
            <w:r w:rsidRPr="0022146D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 посредством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разъяснительной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работы в средствах 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  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массовой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информации, участия</w:t>
            </w:r>
            <w:r w:rsidRPr="0022146D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семинаров 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конференций,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телефону,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"Горячих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телефонных</w:t>
            </w:r>
            <w:r w:rsidRPr="0022146D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линий"</w:t>
            </w:r>
          </w:p>
        </w:tc>
        <w:tc>
          <w:tcPr>
            <w:tcW w:w="2119" w:type="dxa"/>
            <w:shd w:val="clear" w:color="auto" w:fill="auto"/>
          </w:tcPr>
          <w:p w:rsidR="00E024A9" w:rsidRPr="0022146D" w:rsidRDefault="00E024A9" w:rsidP="00B6005C">
            <w:pPr>
              <w:spacing w:before="92"/>
              <w:ind w:right="19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По отдельным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 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графикам</w:t>
            </w:r>
          </w:p>
        </w:tc>
        <w:tc>
          <w:tcPr>
            <w:tcW w:w="1283" w:type="dxa"/>
            <w:shd w:val="clear" w:color="auto" w:fill="auto"/>
          </w:tcPr>
          <w:p w:rsidR="00E024A9" w:rsidRPr="0022146D" w:rsidRDefault="00E024A9" w:rsidP="00B6005C">
            <w:pPr>
              <w:spacing w:before="92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86" w:type="dxa"/>
            <w:shd w:val="clear" w:color="auto" w:fill="auto"/>
          </w:tcPr>
          <w:p w:rsidR="00E024A9" w:rsidRPr="0022146D" w:rsidRDefault="00E024A9" w:rsidP="00B6005C">
            <w:pPr>
              <w:tabs>
                <w:tab w:val="left" w:pos="1699"/>
                <w:tab w:val="left" w:pos="2477"/>
              </w:tabs>
              <w:ind w:right="5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</w:t>
            </w:r>
            <w:proofErr w:type="gramEnd"/>
          </w:p>
        </w:tc>
      </w:tr>
      <w:tr w:rsidR="00E024A9" w:rsidRPr="0022146D" w:rsidTr="00B6005C">
        <w:tc>
          <w:tcPr>
            <w:tcW w:w="81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E024A9" w:rsidRPr="0022146D" w:rsidRDefault="00E024A9" w:rsidP="00B6005C">
            <w:pPr>
              <w:tabs>
                <w:tab w:val="left" w:pos="1910"/>
                <w:tab w:val="left" w:pos="2274"/>
              </w:tabs>
              <w:spacing w:before="88"/>
              <w:ind w:right="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Размещение </w:t>
            </w:r>
            <w:r w:rsidRPr="0022146D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на 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  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официальном </w:t>
            </w:r>
            <w:r w:rsidRPr="0022146D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сайте 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Усть-Ишимского</w:t>
            </w:r>
            <w:proofErr w:type="spellEnd"/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Омской области  «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Ореховское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сельское поселение доклада об осуществлении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Администрацией 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контроля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об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эффективности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такого</w:t>
            </w:r>
            <w:r w:rsidRPr="0022146D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2119" w:type="dxa"/>
            <w:shd w:val="clear" w:color="auto" w:fill="auto"/>
          </w:tcPr>
          <w:p w:rsidR="00E024A9" w:rsidRPr="0022146D" w:rsidRDefault="00E024A9" w:rsidP="004F45F9">
            <w:pPr>
              <w:spacing w:before="88"/>
              <w:ind w:right="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Pr="0022146D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февраля 202</w:t>
            </w:r>
            <w:r w:rsidR="004F4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28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9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024A9" w:rsidRPr="0022146D" w:rsidTr="00B6005C">
        <w:tc>
          <w:tcPr>
            <w:tcW w:w="81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6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Внесение информации о проводимых проверках и их результатов в федеральную государственную информационную систему "Единый реестр проверок"</w:t>
            </w:r>
          </w:p>
        </w:tc>
        <w:tc>
          <w:tcPr>
            <w:tcW w:w="211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28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8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9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024A9" w:rsidRPr="0022146D" w:rsidTr="00B6005C">
        <w:tc>
          <w:tcPr>
            <w:tcW w:w="81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024A9" w:rsidRPr="0022146D" w:rsidRDefault="00E024A9" w:rsidP="004F45F9">
            <w:pPr>
              <w:widowControl w:val="0"/>
              <w:autoSpaceDE w:val="0"/>
              <w:autoSpaceDN w:val="0"/>
              <w:ind w:right="-6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 для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включения</w:t>
            </w:r>
            <w:r w:rsidRPr="0022146D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программу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профилактики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нарушений</w:t>
            </w:r>
            <w:r w:rsidRPr="0022146D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22146D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4F4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  <w:r w:rsidRPr="0022146D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плановый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202</w:t>
            </w:r>
            <w:r w:rsidR="004F4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- 202</w:t>
            </w:r>
            <w:r w:rsidR="004F4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22146D">
              <w:rPr>
                <w:rFonts w:ascii="Times New Roman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годов</w:t>
            </w:r>
          </w:p>
        </w:tc>
        <w:tc>
          <w:tcPr>
            <w:tcW w:w="2119" w:type="dxa"/>
            <w:shd w:val="clear" w:color="auto" w:fill="auto"/>
          </w:tcPr>
          <w:p w:rsidR="00E024A9" w:rsidRPr="0022146D" w:rsidRDefault="00E024A9" w:rsidP="004F45F9">
            <w:pPr>
              <w:spacing w:before="88"/>
              <w:ind w:right="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 декабря 202</w:t>
            </w:r>
            <w:r w:rsidR="004F45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22146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28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77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ind w:right="-9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  <w:r w:rsidRPr="0022146D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E024A9" w:rsidRPr="0022146D" w:rsidRDefault="00E024A9" w:rsidP="00E024A9">
      <w:pPr>
        <w:widowControl w:val="0"/>
        <w:autoSpaceDE w:val="0"/>
        <w:autoSpaceDN w:val="0"/>
        <w:ind w:right="775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E024A9" w:rsidRPr="0022146D">
          <w:pgSz w:w="11900" w:h="16840"/>
          <w:pgMar w:top="1140" w:right="300" w:bottom="280" w:left="1520" w:header="720" w:footer="720" w:gutter="0"/>
          <w:cols w:space="720"/>
        </w:sectPr>
      </w:pPr>
    </w:p>
    <w:p w:rsidR="00E024A9" w:rsidRPr="0022146D" w:rsidRDefault="00E024A9" w:rsidP="00E024A9">
      <w:pPr>
        <w:widowControl w:val="0"/>
        <w:autoSpaceDE w:val="0"/>
        <w:autoSpaceDN w:val="0"/>
        <w:spacing w:before="67"/>
        <w:ind w:right="544"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22146D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к Программе профилактики нарушений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требований,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установленных</w:t>
      </w:r>
      <w:r w:rsidRPr="0022146D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федеральными 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законами,</w:t>
      </w:r>
      <w:r w:rsidRPr="0022146D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законами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 области,</w:t>
      </w:r>
    </w:p>
    <w:p w:rsidR="00E024A9" w:rsidRPr="0022146D" w:rsidRDefault="00E024A9" w:rsidP="00E024A9">
      <w:pPr>
        <w:widowControl w:val="0"/>
        <w:autoSpaceDE w:val="0"/>
        <w:autoSpaceDN w:val="0"/>
        <w:spacing w:before="3"/>
        <w:ind w:right="544"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sz w:val="28"/>
          <w:szCs w:val="28"/>
          <w:lang w:eastAsia="en-US"/>
        </w:rPr>
        <w:t>а также требований, установленных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муниципальными правовыми актами,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при организации и осуществлении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Омской области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4F45F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46D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 и</w:t>
      </w:r>
      <w:r w:rsidRPr="0022146D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плановый</w:t>
      </w:r>
      <w:r w:rsidRPr="0022146D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период 202</w:t>
      </w:r>
      <w:r w:rsidR="004F45F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2146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4F45F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46D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sz w:val="28"/>
          <w:szCs w:val="28"/>
          <w:lang w:eastAsia="en-US"/>
        </w:rPr>
        <w:t>годов</w:t>
      </w:r>
    </w:p>
    <w:p w:rsidR="00E024A9" w:rsidRPr="0022146D" w:rsidRDefault="00E024A9" w:rsidP="00F73CD9">
      <w:pPr>
        <w:widowControl w:val="0"/>
        <w:autoSpaceDE w:val="0"/>
        <w:autoSpaceDN w:val="0"/>
        <w:spacing w:before="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widowControl w:val="0"/>
        <w:autoSpaceDE w:val="0"/>
        <w:autoSpaceDN w:val="0"/>
        <w:ind w:right="573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ПРОЕКТ</w:t>
      </w:r>
      <w:r w:rsidRPr="0022146D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ПЛАНА</w:t>
      </w:r>
      <w:r w:rsidRPr="0022146D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МЕРОПРИЯТИЙ</w:t>
      </w:r>
    </w:p>
    <w:p w:rsidR="00E024A9" w:rsidRPr="0022146D" w:rsidRDefault="00E024A9" w:rsidP="00E024A9">
      <w:pPr>
        <w:widowControl w:val="0"/>
        <w:autoSpaceDE w:val="0"/>
        <w:autoSpaceDN w:val="0"/>
        <w:ind w:right="1201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по профилактике нарушений обязательных требований</w:t>
      </w:r>
      <w:r w:rsidRPr="0022146D"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при</w:t>
      </w:r>
      <w:r w:rsidRPr="0022146D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организации</w:t>
      </w:r>
      <w:r w:rsidRPr="0022146D">
        <w:rPr>
          <w:rFonts w:ascii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 w:rsidRPr="0022146D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осуществлении</w:t>
      </w:r>
      <w:r w:rsidRPr="0022146D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Администрацией</w:t>
      </w:r>
      <w:r w:rsidRPr="0022146D">
        <w:rPr>
          <w:rFonts w:ascii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proofErr w:type="spellStart"/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Ореховского</w:t>
      </w:r>
      <w:proofErr w:type="spellEnd"/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22146D">
        <w:rPr>
          <w:rFonts w:ascii="Times New Roman" w:hAnsi="Times New Roman" w:cs="Times New Roman"/>
          <w:b/>
          <w:sz w:val="28"/>
          <w:szCs w:val="28"/>
          <w:lang w:eastAsia="en-US"/>
        </w:rPr>
        <w:t>Усть-Ишимского</w:t>
      </w:r>
      <w:proofErr w:type="spellEnd"/>
      <w:r w:rsidRPr="0022146D">
        <w:rPr>
          <w:rFonts w:ascii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района</w:t>
      </w:r>
      <w:r w:rsidRPr="0022146D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Омской области</w:t>
      </w:r>
      <w:r w:rsidR="007F21BC"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 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</w:t>
      </w:r>
      <w:r w:rsidRPr="0022146D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контроля</w:t>
      </w:r>
      <w:r w:rsidRPr="0022146D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22146D">
        <w:rPr>
          <w:rFonts w:ascii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4F45F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</w:t>
      </w:r>
      <w:r w:rsidRPr="0022146D">
        <w:rPr>
          <w:rFonts w:ascii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22146D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4F45F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22146D">
        <w:rPr>
          <w:rFonts w:ascii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214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годы</w:t>
      </w:r>
    </w:p>
    <w:p w:rsidR="00E024A9" w:rsidRPr="0022146D" w:rsidRDefault="00E024A9" w:rsidP="00E024A9">
      <w:pPr>
        <w:widowControl w:val="0"/>
        <w:autoSpaceDE w:val="0"/>
        <w:autoSpaceDN w:val="0"/>
        <w:spacing w:before="1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98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899"/>
        <w:gridCol w:w="1699"/>
        <w:gridCol w:w="1843"/>
        <w:gridCol w:w="2837"/>
      </w:tblGrid>
      <w:tr w:rsidR="00E024A9" w:rsidRPr="0022146D" w:rsidTr="00B6005C">
        <w:trPr>
          <w:trHeight w:val="1170"/>
        </w:trPr>
        <w:tc>
          <w:tcPr>
            <w:tcW w:w="56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right="-6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№</w:t>
            </w:r>
            <w:proofErr w:type="spellEnd"/>
          </w:p>
        </w:tc>
        <w:tc>
          <w:tcPr>
            <w:tcW w:w="289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Наименование 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 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9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184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right="2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Отчетный </w:t>
            </w:r>
          </w:p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right="2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показатель, </w:t>
            </w:r>
          </w:p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right="2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283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Ответственный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E024A9" w:rsidRPr="0022146D" w:rsidTr="00B6005C">
        <w:trPr>
          <w:trHeight w:val="4299"/>
        </w:trPr>
        <w:tc>
          <w:tcPr>
            <w:tcW w:w="56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left="-2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tabs>
                <w:tab w:val="left" w:pos="1958"/>
                <w:tab w:val="left" w:pos="2193"/>
                <w:tab w:val="left" w:pos="2567"/>
                <w:tab w:val="left" w:pos="2697"/>
              </w:tabs>
              <w:autoSpaceDE w:val="0"/>
              <w:autoSpaceDN w:val="0"/>
              <w:spacing w:before="93"/>
              <w:ind w:right="4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Информирование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юридических лиц </w:t>
            </w:r>
            <w:r w:rsidRPr="0022146D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и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предпринимателей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посредством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размещения </w:t>
            </w:r>
            <w:r w:rsidRPr="0022146D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на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официальном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 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сайте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Усть-Ишимского</w:t>
            </w:r>
            <w:proofErr w:type="spellEnd"/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 Омской «</w:t>
            </w:r>
            <w:proofErr w:type="spellStart"/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Ореховское</w:t>
            </w:r>
            <w:proofErr w:type="spellEnd"/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сельское поселение» 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области и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вступлении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в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законную</w:t>
            </w:r>
            <w:r w:rsidRPr="0022146D">
              <w:rPr>
                <w:rFonts w:ascii="Times New Roman" w:eastAsia="Calibri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силу</w:t>
            </w:r>
            <w:r w:rsidRPr="0022146D">
              <w:rPr>
                <w:rFonts w:ascii="Times New Roman" w:eastAsia="Calibri" w:hAnsi="Times New Roman" w:cs="Times New Roman"/>
                <w:spacing w:val="13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новых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нормативных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правовых актов,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устанавливающих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требования, которые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проверяются при осуществлении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Администрацией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контроля,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внесенных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изменениях в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действующие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нормативные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правовые акты, сроках</w:t>
            </w:r>
            <w:r w:rsidRPr="0022146D">
              <w:rPr>
                <w:rFonts w:ascii="Times New Roman" w:eastAsia="Calibri" w:hAnsi="Times New Roman" w:cs="Times New Roman"/>
                <w:spacing w:val="-68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порядке вступления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их</w:t>
            </w:r>
            <w:r w:rsidRPr="0022146D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действие</w:t>
            </w:r>
            <w:proofErr w:type="gramEnd"/>
          </w:p>
        </w:tc>
        <w:tc>
          <w:tcPr>
            <w:tcW w:w="169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right="9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 мере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издания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proofErr w:type="spellEnd"/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правовых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актов,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внесения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изменений</w:t>
            </w:r>
            <w:r w:rsidRPr="0022146D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 правовые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акты</w:t>
            </w:r>
          </w:p>
        </w:tc>
        <w:tc>
          <w:tcPr>
            <w:tcW w:w="184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tabs>
                <w:tab w:val="left" w:pos="1512"/>
                <w:tab w:val="left" w:pos="1843"/>
                <w:tab w:val="left" w:pos="2621"/>
              </w:tabs>
              <w:autoSpaceDE w:val="0"/>
              <w:autoSpaceDN w:val="0"/>
              <w:ind w:right="5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024A9" w:rsidRPr="0022146D" w:rsidTr="00B6005C">
        <w:trPr>
          <w:trHeight w:val="3807"/>
        </w:trPr>
        <w:tc>
          <w:tcPr>
            <w:tcW w:w="56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center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289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tabs>
                <w:tab w:val="left" w:pos="1958"/>
                <w:tab w:val="left" w:pos="2193"/>
                <w:tab w:val="left" w:pos="2567"/>
                <w:tab w:val="left" w:pos="2697"/>
              </w:tabs>
              <w:autoSpaceDE w:val="0"/>
              <w:autoSpaceDN w:val="0"/>
              <w:spacing w:before="93"/>
              <w:ind w:right="47" w:firstLine="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Информирование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юридических </w:t>
            </w:r>
            <w:r w:rsidRPr="0022146D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eastAsia="en-US"/>
              </w:rPr>
              <w:t xml:space="preserve">лиц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предпринимателей 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по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вопросам</w:t>
            </w:r>
            <w:r w:rsidRPr="0022146D">
              <w:rPr>
                <w:rFonts w:ascii="Times New Roman" w:eastAsia="Calibri" w:hAnsi="Times New Roman" w:cs="Times New Roman"/>
                <w:spacing w:val="36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соблюдения 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требований, 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которые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     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проверяются п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ри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Администрацией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контроля, в том числе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посредством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разъяснительной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работы в средствах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массовой</w:t>
            </w:r>
            <w:r w:rsidRPr="0022146D"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информации,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участия в проведении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семинаров 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конференций,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консультирования по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телефону, проведения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"Горячих телефонных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линий"</w:t>
            </w:r>
          </w:p>
        </w:tc>
        <w:tc>
          <w:tcPr>
            <w:tcW w:w="169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right="9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 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отдельным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графикам</w:t>
            </w:r>
          </w:p>
        </w:tc>
        <w:tc>
          <w:tcPr>
            <w:tcW w:w="184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both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tabs>
                <w:tab w:val="left" w:pos="1512"/>
                <w:tab w:val="left" w:pos="1843"/>
                <w:tab w:val="left" w:pos="2621"/>
              </w:tabs>
              <w:autoSpaceDE w:val="0"/>
              <w:autoSpaceDN w:val="0"/>
              <w:ind w:right="5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024A9" w:rsidRPr="0022146D" w:rsidTr="00B6005C">
        <w:trPr>
          <w:trHeight w:val="2545"/>
        </w:trPr>
        <w:tc>
          <w:tcPr>
            <w:tcW w:w="56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center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289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tabs>
                <w:tab w:val="left" w:pos="2193"/>
                <w:tab w:val="left" w:pos="2557"/>
              </w:tabs>
              <w:autoSpaceDE w:val="0"/>
              <w:autoSpaceDN w:val="0"/>
              <w:spacing w:before="92"/>
              <w:ind w:right="5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Размещение </w:t>
            </w:r>
            <w:r w:rsidRPr="0022146D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на 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официальном </w:t>
            </w:r>
            <w:r w:rsidRPr="0022146D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сайте 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Усть-Ишимского</w:t>
            </w:r>
            <w:proofErr w:type="spellEnd"/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 Омской области «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Ореховское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сельское поселения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доклада об осуществлении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Администрацией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  <w:r w:rsidRPr="0022146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эффективности</w:t>
            </w:r>
            <w:r w:rsidRPr="0022146D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такого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1699" w:type="dxa"/>
            <w:shd w:val="clear" w:color="auto" w:fill="auto"/>
          </w:tcPr>
          <w:p w:rsidR="00E024A9" w:rsidRPr="0022146D" w:rsidRDefault="00E024A9" w:rsidP="004F45F9">
            <w:pPr>
              <w:widowControl w:val="0"/>
              <w:autoSpaceDE w:val="0"/>
              <w:autoSpaceDN w:val="0"/>
              <w:spacing w:before="9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февраля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 2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  <w:r w:rsidR="004F45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22146D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4F45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84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both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tabs>
                <w:tab w:val="left" w:pos="1512"/>
                <w:tab w:val="left" w:pos="1843"/>
                <w:tab w:val="left" w:pos="2621"/>
              </w:tabs>
              <w:autoSpaceDE w:val="0"/>
              <w:autoSpaceDN w:val="0"/>
              <w:ind w:right="5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024A9" w:rsidRPr="0022146D" w:rsidTr="00B6005C">
        <w:trPr>
          <w:trHeight w:val="1404"/>
        </w:trPr>
        <w:tc>
          <w:tcPr>
            <w:tcW w:w="56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center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9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tabs>
                <w:tab w:val="left" w:pos="2193"/>
                <w:tab w:val="left" w:pos="2557"/>
              </w:tabs>
              <w:autoSpaceDE w:val="0"/>
              <w:autoSpaceDN w:val="0"/>
              <w:spacing w:before="92"/>
              <w:ind w:right="5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Внесение</w:t>
            </w:r>
            <w:r w:rsidRPr="0022146D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информации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проводимых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проверках и их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результатов в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федеральную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государственную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информационную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систему «Единый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реестр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проверок»</w:t>
            </w:r>
          </w:p>
        </w:tc>
        <w:tc>
          <w:tcPr>
            <w:tcW w:w="1699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both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tabs>
                <w:tab w:val="left" w:pos="1512"/>
                <w:tab w:val="left" w:pos="1843"/>
                <w:tab w:val="left" w:pos="2621"/>
              </w:tabs>
              <w:autoSpaceDE w:val="0"/>
              <w:autoSpaceDN w:val="0"/>
              <w:ind w:right="5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Специалист Администрации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024A9" w:rsidRPr="0022146D" w:rsidTr="00B6005C">
        <w:trPr>
          <w:trHeight w:val="2545"/>
        </w:trPr>
        <w:tc>
          <w:tcPr>
            <w:tcW w:w="566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center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2899" w:type="dxa"/>
            <w:shd w:val="clear" w:color="auto" w:fill="auto"/>
          </w:tcPr>
          <w:p w:rsidR="00E024A9" w:rsidRPr="0022146D" w:rsidRDefault="00E024A9" w:rsidP="004F45F9">
            <w:pPr>
              <w:widowControl w:val="0"/>
              <w:tabs>
                <w:tab w:val="left" w:pos="2193"/>
                <w:tab w:val="left" w:pos="2557"/>
              </w:tabs>
              <w:autoSpaceDE w:val="0"/>
              <w:autoSpaceDN w:val="0"/>
              <w:spacing w:before="92"/>
              <w:ind w:right="5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</w:t>
            </w:r>
            <w:r w:rsidRPr="0022146D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представление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предложений для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включения</w:t>
            </w:r>
            <w:r w:rsidRPr="0022146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программу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профилактики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нарушений</w:t>
            </w:r>
            <w:r w:rsidRPr="0022146D">
              <w:rPr>
                <w:rFonts w:ascii="Times New Roman" w:eastAsia="Calibri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Pr="0022146D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4F45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 w:rsidRPr="0022146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22146D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плановый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период 202</w:t>
            </w:r>
            <w:r w:rsidR="004F45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-202</w:t>
            </w:r>
            <w:r w:rsidR="004F45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годов </w:t>
            </w:r>
          </w:p>
        </w:tc>
        <w:tc>
          <w:tcPr>
            <w:tcW w:w="1699" w:type="dxa"/>
            <w:shd w:val="clear" w:color="auto" w:fill="auto"/>
          </w:tcPr>
          <w:p w:rsidR="00E024A9" w:rsidRPr="0022146D" w:rsidRDefault="00E024A9" w:rsidP="004F45F9">
            <w:pPr>
              <w:widowControl w:val="0"/>
              <w:autoSpaceDE w:val="0"/>
              <w:autoSpaceDN w:val="0"/>
              <w:spacing w:before="92"/>
              <w:ind w:right="18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1 декабря 202</w:t>
            </w:r>
            <w:r w:rsidR="004F45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202</w:t>
            </w:r>
            <w:r w:rsidR="004F45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843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autoSpaceDE w:val="0"/>
              <w:autoSpaceDN w:val="0"/>
              <w:spacing w:before="93"/>
              <w:ind w:firstLine="709"/>
              <w:jc w:val="both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  <w:shd w:val="clear" w:color="auto" w:fill="auto"/>
          </w:tcPr>
          <w:p w:rsidR="00E024A9" w:rsidRPr="0022146D" w:rsidRDefault="00E024A9" w:rsidP="00B6005C">
            <w:pPr>
              <w:widowControl w:val="0"/>
              <w:tabs>
                <w:tab w:val="left" w:pos="1512"/>
                <w:tab w:val="left" w:pos="1843"/>
                <w:tab w:val="left" w:pos="2621"/>
              </w:tabs>
              <w:autoSpaceDE w:val="0"/>
              <w:autoSpaceDN w:val="0"/>
              <w:ind w:right="5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14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</w:t>
            </w:r>
            <w:r w:rsidRPr="0022146D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Ореховского</w:t>
            </w:r>
            <w:proofErr w:type="spellEnd"/>
            <w:r w:rsidRPr="002214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E024A9" w:rsidRPr="0022146D" w:rsidRDefault="00E024A9" w:rsidP="00E024A9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24A9" w:rsidRPr="0022146D" w:rsidRDefault="00E024A9" w:rsidP="00E024A9">
      <w:pPr>
        <w:rPr>
          <w:rFonts w:ascii="Times New Roman" w:hAnsi="Times New Roman" w:cs="Times New Roman"/>
          <w:sz w:val="28"/>
          <w:szCs w:val="28"/>
        </w:rPr>
      </w:pPr>
    </w:p>
    <w:p w:rsidR="009F5C0C" w:rsidRPr="0022146D" w:rsidRDefault="009F5C0C">
      <w:pPr>
        <w:rPr>
          <w:rFonts w:ascii="Times New Roman" w:hAnsi="Times New Roman" w:cs="Times New Roman"/>
          <w:sz w:val="28"/>
          <w:szCs w:val="28"/>
        </w:rPr>
      </w:pPr>
    </w:p>
    <w:sectPr w:rsidR="009F5C0C" w:rsidRPr="0022146D" w:rsidSect="002C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DEA"/>
    <w:multiLevelType w:val="hybridMultilevel"/>
    <w:tmpl w:val="04DE16A6"/>
    <w:lvl w:ilvl="0" w:tplc="5BD8DD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5124DB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D1781"/>
    <w:multiLevelType w:val="multilevel"/>
    <w:tmpl w:val="5FFA60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">
    <w:nsid w:val="199F1508"/>
    <w:multiLevelType w:val="multilevel"/>
    <w:tmpl w:val="2D86F1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B1C3FCC"/>
    <w:multiLevelType w:val="multilevel"/>
    <w:tmpl w:val="8F6A5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1CAA527F"/>
    <w:multiLevelType w:val="hybridMultilevel"/>
    <w:tmpl w:val="3AC2857E"/>
    <w:lvl w:ilvl="0" w:tplc="DABE23E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93C206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A7D4E"/>
    <w:multiLevelType w:val="hybridMultilevel"/>
    <w:tmpl w:val="4D6A3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926A1"/>
    <w:multiLevelType w:val="multilevel"/>
    <w:tmpl w:val="2D906F6A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4494C94"/>
    <w:multiLevelType w:val="multilevel"/>
    <w:tmpl w:val="13586CA6"/>
    <w:lvl w:ilvl="0">
      <w:start w:val="2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4951687"/>
    <w:multiLevelType w:val="hybridMultilevel"/>
    <w:tmpl w:val="E1FE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3A6A"/>
    <w:multiLevelType w:val="multilevel"/>
    <w:tmpl w:val="65EC992C"/>
    <w:lvl w:ilvl="0">
      <w:start w:val="2"/>
      <w:numFmt w:val="decimal"/>
      <w:lvlText w:val="%1."/>
      <w:lvlJc w:val="left"/>
      <w:pPr>
        <w:ind w:left="367" w:hanging="3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367" w:hanging="3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296700F2"/>
    <w:multiLevelType w:val="hybridMultilevel"/>
    <w:tmpl w:val="D26A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72F6B"/>
    <w:multiLevelType w:val="multilevel"/>
    <w:tmpl w:val="BA087B40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336B42E5"/>
    <w:multiLevelType w:val="hybridMultilevel"/>
    <w:tmpl w:val="89260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D4275"/>
    <w:multiLevelType w:val="multilevel"/>
    <w:tmpl w:val="5C7C6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27" w:hanging="367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419F388B"/>
    <w:multiLevelType w:val="multilevel"/>
    <w:tmpl w:val="C13C9CA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4397424A"/>
    <w:multiLevelType w:val="multilevel"/>
    <w:tmpl w:val="9FEA3D6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47A41225"/>
    <w:multiLevelType w:val="multilevel"/>
    <w:tmpl w:val="9F785D12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4835582C"/>
    <w:multiLevelType w:val="hybridMultilevel"/>
    <w:tmpl w:val="CE68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4424D"/>
    <w:multiLevelType w:val="multilevel"/>
    <w:tmpl w:val="9796FB7C"/>
    <w:lvl w:ilvl="0">
      <w:start w:val="1"/>
      <w:numFmt w:val="decimal"/>
      <w:lvlText w:val="4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1F03131"/>
    <w:multiLevelType w:val="hybridMultilevel"/>
    <w:tmpl w:val="D2A22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12BFA"/>
    <w:multiLevelType w:val="hybridMultilevel"/>
    <w:tmpl w:val="CAA49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CE5CA7"/>
    <w:multiLevelType w:val="hybridMultilevel"/>
    <w:tmpl w:val="A8C04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E2776"/>
    <w:multiLevelType w:val="hybridMultilevel"/>
    <w:tmpl w:val="5EAC59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47256"/>
    <w:multiLevelType w:val="multilevel"/>
    <w:tmpl w:val="2DFCAC8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5C81114B"/>
    <w:multiLevelType w:val="multilevel"/>
    <w:tmpl w:val="3724D074"/>
    <w:lvl w:ilvl="0">
      <w:start w:val="2"/>
      <w:numFmt w:val="decimal"/>
      <w:lvlText w:val="%1."/>
      <w:lvlJc w:val="left"/>
      <w:pPr>
        <w:ind w:left="484" w:hanging="484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484" w:hanging="4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5">
    <w:nsid w:val="6A2F4803"/>
    <w:multiLevelType w:val="hybridMultilevel"/>
    <w:tmpl w:val="CA64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94DEE"/>
    <w:multiLevelType w:val="multilevel"/>
    <w:tmpl w:val="D3ACEFEE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6D436B32"/>
    <w:multiLevelType w:val="hybridMultilevel"/>
    <w:tmpl w:val="7A4C5C8A"/>
    <w:lvl w:ilvl="0" w:tplc="71A8994C">
      <w:numFmt w:val="bullet"/>
      <w:lvlText w:val="-"/>
      <w:lvlJc w:val="left"/>
      <w:pPr>
        <w:ind w:left="179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B8BA02">
      <w:numFmt w:val="bullet"/>
      <w:lvlText w:val="-"/>
      <w:lvlJc w:val="left"/>
      <w:pPr>
        <w:ind w:left="1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740BCE8">
      <w:numFmt w:val="bullet"/>
      <w:lvlText w:val="•"/>
      <w:lvlJc w:val="left"/>
      <w:pPr>
        <w:ind w:left="2160" w:hanging="308"/>
      </w:pPr>
      <w:rPr>
        <w:rFonts w:hint="default"/>
        <w:lang w:val="ru-RU" w:eastAsia="en-US" w:bidi="ar-SA"/>
      </w:rPr>
    </w:lvl>
    <w:lvl w:ilvl="3" w:tplc="8D3A8592">
      <w:numFmt w:val="bullet"/>
      <w:lvlText w:val="•"/>
      <w:lvlJc w:val="left"/>
      <w:pPr>
        <w:ind w:left="3150" w:hanging="308"/>
      </w:pPr>
      <w:rPr>
        <w:rFonts w:hint="default"/>
        <w:lang w:val="ru-RU" w:eastAsia="en-US" w:bidi="ar-SA"/>
      </w:rPr>
    </w:lvl>
    <w:lvl w:ilvl="4" w:tplc="D21AB504">
      <w:numFmt w:val="bullet"/>
      <w:lvlText w:val="•"/>
      <w:lvlJc w:val="left"/>
      <w:pPr>
        <w:ind w:left="4140" w:hanging="308"/>
      </w:pPr>
      <w:rPr>
        <w:rFonts w:hint="default"/>
        <w:lang w:val="ru-RU" w:eastAsia="en-US" w:bidi="ar-SA"/>
      </w:rPr>
    </w:lvl>
    <w:lvl w:ilvl="5" w:tplc="F26842D2">
      <w:numFmt w:val="bullet"/>
      <w:lvlText w:val="•"/>
      <w:lvlJc w:val="left"/>
      <w:pPr>
        <w:ind w:left="5130" w:hanging="308"/>
      </w:pPr>
      <w:rPr>
        <w:rFonts w:hint="default"/>
        <w:lang w:val="ru-RU" w:eastAsia="en-US" w:bidi="ar-SA"/>
      </w:rPr>
    </w:lvl>
    <w:lvl w:ilvl="6" w:tplc="0672A314">
      <w:numFmt w:val="bullet"/>
      <w:lvlText w:val="•"/>
      <w:lvlJc w:val="left"/>
      <w:pPr>
        <w:ind w:left="6120" w:hanging="308"/>
      </w:pPr>
      <w:rPr>
        <w:rFonts w:hint="default"/>
        <w:lang w:val="ru-RU" w:eastAsia="en-US" w:bidi="ar-SA"/>
      </w:rPr>
    </w:lvl>
    <w:lvl w:ilvl="7" w:tplc="B2F6FF08">
      <w:numFmt w:val="bullet"/>
      <w:lvlText w:val="•"/>
      <w:lvlJc w:val="left"/>
      <w:pPr>
        <w:ind w:left="7110" w:hanging="308"/>
      </w:pPr>
      <w:rPr>
        <w:rFonts w:hint="default"/>
        <w:lang w:val="ru-RU" w:eastAsia="en-US" w:bidi="ar-SA"/>
      </w:rPr>
    </w:lvl>
    <w:lvl w:ilvl="8" w:tplc="76309F6A">
      <w:numFmt w:val="bullet"/>
      <w:lvlText w:val="•"/>
      <w:lvlJc w:val="left"/>
      <w:pPr>
        <w:ind w:left="8100" w:hanging="308"/>
      </w:pPr>
      <w:rPr>
        <w:rFonts w:hint="default"/>
        <w:lang w:val="ru-RU" w:eastAsia="en-US" w:bidi="ar-SA"/>
      </w:rPr>
    </w:lvl>
  </w:abstractNum>
  <w:abstractNum w:abstractNumId="28">
    <w:nsid w:val="6E7C5B04"/>
    <w:multiLevelType w:val="multilevel"/>
    <w:tmpl w:val="8B2CC002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9">
    <w:nsid w:val="6F9E4374"/>
    <w:multiLevelType w:val="hybridMultilevel"/>
    <w:tmpl w:val="D240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A7FF1"/>
    <w:multiLevelType w:val="multilevel"/>
    <w:tmpl w:val="498E206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735F5979"/>
    <w:multiLevelType w:val="multilevel"/>
    <w:tmpl w:val="897CFE34"/>
    <w:lvl w:ilvl="0">
      <w:start w:val="1"/>
      <w:numFmt w:val="decimal"/>
      <w:lvlText w:val="%1."/>
      <w:lvlJc w:val="left"/>
      <w:pPr>
        <w:ind w:left="367" w:hanging="367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7" w:hanging="3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2">
    <w:nsid w:val="7A8C101C"/>
    <w:multiLevelType w:val="multilevel"/>
    <w:tmpl w:val="5BDEBB1C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7DEF7E1C"/>
    <w:multiLevelType w:val="hybridMultilevel"/>
    <w:tmpl w:val="199CFE68"/>
    <w:lvl w:ilvl="0" w:tplc="10029E8E">
      <w:start w:val="5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8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9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24A9"/>
    <w:rsid w:val="0022146D"/>
    <w:rsid w:val="002C7CBE"/>
    <w:rsid w:val="002D28BA"/>
    <w:rsid w:val="003C3662"/>
    <w:rsid w:val="004F45F9"/>
    <w:rsid w:val="005D658B"/>
    <w:rsid w:val="007F21BC"/>
    <w:rsid w:val="009F5C0C"/>
    <w:rsid w:val="00C3004C"/>
    <w:rsid w:val="00D51C53"/>
    <w:rsid w:val="00DF265C"/>
    <w:rsid w:val="00E024A9"/>
    <w:rsid w:val="00EE6450"/>
    <w:rsid w:val="00F7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7CBE"/>
  </w:style>
  <w:style w:type="paragraph" w:styleId="1">
    <w:name w:val="heading 1"/>
    <w:basedOn w:val="a0"/>
    <w:next w:val="a0"/>
    <w:link w:val="10"/>
    <w:uiPriority w:val="1"/>
    <w:qFormat/>
    <w:rsid w:val="00E024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024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E024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024A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nhideWhenUsed/>
    <w:qFormat/>
    <w:rsid w:val="00E024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E024A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E024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E024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E024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E024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E024A9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E024A9"/>
    <w:rPr>
      <w:rFonts w:ascii="Cambria" w:eastAsia="Times New Roman" w:hAnsi="Cambria" w:cs="Times New Roman"/>
    </w:rPr>
  </w:style>
  <w:style w:type="character" w:styleId="a4">
    <w:name w:val="Strong"/>
    <w:qFormat/>
    <w:rsid w:val="00E024A9"/>
    <w:rPr>
      <w:b/>
      <w:bCs/>
    </w:rPr>
  </w:style>
  <w:style w:type="paragraph" w:customStyle="1" w:styleId="ConsPlusTitle">
    <w:name w:val="ConsPlusTitle"/>
    <w:rsid w:val="00E0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link w:val="a6"/>
    <w:uiPriority w:val="99"/>
    <w:qFormat/>
    <w:rsid w:val="00E024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0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024A9"/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E024A9"/>
    <w:rPr>
      <w:sz w:val="27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E024A9"/>
    <w:pPr>
      <w:widowControl w:val="0"/>
      <w:shd w:val="clear" w:color="auto" w:fill="FFFFFF"/>
      <w:spacing w:after="0" w:line="312" w:lineRule="exact"/>
    </w:pPr>
    <w:rPr>
      <w:sz w:val="27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E024A9"/>
    <w:rPr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E024A9"/>
    <w:pPr>
      <w:widowControl w:val="0"/>
      <w:shd w:val="clear" w:color="auto" w:fill="FFFFFF"/>
      <w:spacing w:before="120" w:after="540" w:line="240" w:lineRule="atLeast"/>
      <w:jc w:val="right"/>
    </w:pPr>
    <w:rPr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E024A9"/>
    <w:rPr>
      <w:sz w:val="18"/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E024A9"/>
    <w:pPr>
      <w:widowControl w:val="0"/>
      <w:shd w:val="clear" w:color="auto" w:fill="FFFFFF"/>
      <w:spacing w:after="0" w:line="223" w:lineRule="exact"/>
      <w:jc w:val="both"/>
    </w:pPr>
    <w:rPr>
      <w:sz w:val="18"/>
      <w:shd w:val="clear" w:color="auto" w:fill="FFFFFF"/>
    </w:rPr>
  </w:style>
  <w:style w:type="character" w:customStyle="1" w:styleId="14">
    <w:name w:val="Основной текст (14)_"/>
    <w:link w:val="140"/>
    <w:uiPriority w:val="99"/>
    <w:locked/>
    <w:rsid w:val="00E024A9"/>
    <w:rPr>
      <w:b/>
      <w:sz w:val="17"/>
      <w:shd w:val="clear" w:color="auto" w:fill="FFFFFF"/>
    </w:rPr>
  </w:style>
  <w:style w:type="paragraph" w:customStyle="1" w:styleId="140">
    <w:name w:val="Основной текст (14)"/>
    <w:basedOn w:val="a0"/>
    <w:link w:val="14"/>
    <w:uiPriority w:val="99"/>
    <w:rsid w:val="00E024A9"/>
    <w:pPr>
      <w:widowControl w:val="0"/>
      <w:shd w:val="clear" w:color="auto" w:fill="FFFFFF"/>
      <w:spacing w:after="0" w:line="223" w:lineRule="exact"/>
      <w:jc w:val="both"/>
    </w:pPr>
    <w:rPr>
      <w:b/>
      <w:sz w:val="17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E024A9"/>
    <w:rPr>
      <w:b/>
      <w:sz w:val="17"/>
      <w:shd w:val="clear" w:color="auto" w:fill="FFFFFF"/>
    </w:rPr>
  </w:style>
  <w:style w:type="paragraph" w:customStyle="1" w:styleId="150">
    <w:name w:val="Основной текст (15)"/>
    <w:basedOn w:val="a0"/>
    <w:link w:val="15"/>
    <w:uiPriority w:val="99"/>
    <w:rsid w:val="00E024A9"/>
    <w:pPr>
      <w:widowControl w:val="0"/>
      <w:shd w:val="clear" w:color="auto" w:fill="FFFFFF"/>
      <w:spacing w:after="120" w:line="223" w:lineRule="exact"/>
      <w:jc w:val="both"/>
    </w:pPr>
    <w:rPr>
      <w:b/>
      <w:sz w:val="17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E024A9"/>
    <w:rPr>
      <w:b/>
      <w:sz w:val="21"/>
      <w:shd w:val="clear" w:color="auto" w:fill="FFFFFF"/>
    </w:rPr>
  </w:style>
  <w:style w:type="paragraph" w:customStyle="1" w:styleId="160">
    <w:name w:val="Основной текст (16)"/>
    <w:basedOn w:val="a0"/>
    <w:link w:val="16"/>
    <w:uiPriority w:val="99"/>
    <w:rsid w:val="00E024A9"/>
    <w:pPr>
      <w:widowControl w:val="0"/>
      <w:shd w:val="clear" w:color="auto" w:fill="FFFFFF"/>
      <w:spacing w:before="540" w:after="0" w:line="269" w:lineRule="exact"/>
      <w:jc w:val="both"/>
    </w:pPr>
    <w:rPr>
      <w:b/>
      <w:sz w:val="21"/>
      <w:shd w:val="clear" w:color="auto" w:fill="FFFFFF"/>
    </w:rPr>
  </w:style>
  <w:style w:type="character" w:customStyle="1" w:styleId="213pt">
    <w:name w:val="Основной текст (2) + 13 pt"/>
    <w:uiPriority w:val="99"/>
    <w:rsid w:val="00E024A9"/>
    <w:rPr>
      <w:rFonts w:ascii="Times New Roman" w:hAnsi="Times New Roman"/>
      <w:sz w:val="26"/>
      <w:u w:val="none"/>
      <w:effect w:val="none"/>
    </w:rPr>
  </w:style>
  <w:style w:type="character" w:customStyle="1" w:styleId="161">
    <w:name w:val="Основной текст (16) + Не полужирный"/>
    <w:uiPriority w:val="99"/>
    <w:rsid w:val="00E024A9"/>
  </w:style>
  <w:style w:type="paragraph" w:styleId="a">
    <w:name w:val="List Paragraph"/>
    <w:basedOn w:val="a0"/>
    <w:uiPriority w:val="1"/>
    <w:qFormat/>
    <w:rsid w:val="00E024A9"/>
    <w:pPr>
      <w:numPr>
        <w:numId w:val="6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7">
    <w:name w:val="Hyperlink"/>
    <w:basedOn w:val="a1"/>
    <w:uiPriority w:val="99"/>
    <w:rsid w:val="00E024A9"/>
    <w:rPr>
      <w:rFonts w:cs="Times New Roman"/>
      <w:color w:val="0000FF"/>
      <w:u w:val="single"/>
    </w:rPr>
  </w:style>
  <w:style w:type="paragraph" w:styleId="a8">
    <w:name w:val="Normal (Web)"/>
    <w:basedOn w:val="a0"/>
    <w:unhideWhenUsed/>
    <w:rsid w:val="00E0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02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E024A9"/>
    <w:rPr>
      <w:b/>
      <w:bCs/>
      <w:color w:val="008000"/>
      <w:sz w:val="20"/>
      <w:szCs w:val="20"/>
    </w:rPr>
  </w:style>
  <w:style w:type="paragraph" w:customStyle="1" w:styleId="11">
    <w:name w:val="Без интервала1"/>
    <w:link w:val="NoSpacingChar"/>
    <w:uiPriority w:val="99"/>
    <w:rsid w:val="00E024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E024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caption"/>
    <w:basedOn w:val="a0"/>
    <w:next w:val="a0"/>
    <w:unhideWhenUsed/>
    <w:qFormat/>
    <w:rsid w:val="00E024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0"/>
    <w:link w:val="ac"/>
    <w:unhideWhenUsed/>
    <w:rsid w:val="00E024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rsid w:val="00E024A9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0"/>
    <w:rsid w:val="00E024A9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2"/>
    <w:rsid w:val="00E024A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uiPriority w:val="1"/>
    <w:qFormat/>
    <w:rsid w:val="00E024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uiPriority w:val="1"/>
    <w:rsid w:val="00E024A9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0"/>
    <w:next w:val="a0"/>
    <w:rsid w:val="00E024A9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8"/>
      <w:szCs w:val="20"/>
    </w:rPr>
  </w:style>
  <w:style w:type="paragraph" w:customStyle="1" w:styleId="Default">
    <w:name w:val="Default"/>
    <w:rsid w:val="00E02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link w:val="18"/>
    <w:uiPriority w:val="99"/>
    <w:locked/>
    <w:rsid w:val="00E024A9"/>
    <w:rPr>
      <w:shd w:val="clear" w:color="auto" w:fill="FFFFFF"/>
    </w:rPr>
  </w:style>
  <w:style w:type="paragraph" w:customStyle="1" w:styleId="18">
    <w:name w:val="Основной текст1"/>
    <w:basedOn w:val="a0"/>
    <w:link w:val="af1"/>
    <w:uiPriority w:val="99"/>
    <w:rsid w:val="00E024A9"/>
    <w:pPr>
      <w:shd w:val="clear" w:color="auto" w:fill="FFFFFF"/>
      <w:spacing w:before="900" w:after="0" w:line="274" w:lineRule="exact"/>
      <w:jc w:val="right"/>
    </w:pPr>
  </w:style>
  <w:style w:type="character" w:customStyle="1" w:styleId="af2">
    <w:name w:val="Подпись к картинке_"/>
    <w:link w:val="af3"/>
    <w:uiPriority w:val="99"/>
    <w:locked/>
    <w:rsid w:val="00E024A9"/>
    <w:rPr>
      <w:shd w:val="clear" w:color="auto" w:fill="FFFFFF"/>
    </w:rPr>
  </w:style>
  <w:style w:type="paragraph" w:customStyle="1" w:styleId="af3">
    <w:name w:val="Подпись к картинке"/>
    <w:basedOn w:val="a0"/>
    <w:link w:val="af2"/>
    <w:uiPriority w:val="99"/>
    <w:rsid w:val="00E024A9"/>
    <w:pPr>
      <w:shd w:val="clear" w:color="auto" w:fill="FFFFFF"/>
      <w:spacing w:after="0" w:line="240" w:lineRule="atLeast"/>
    </w:pPr>
  </w:style>
  <w:style w:type="paragraph" w:customStyle="1" w:styleId="af4">
    <w:name w:val="Знак"/>
    <w:basedOn w:val="a0"/>
    <w:rsid w:val="00E024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andard">
    <w:name w:val="Standard"/>
    <w:rsid w:val="00E024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E024A9"/>
    <w:pPr>
      <w:suppressAutoHyphens/>
      <w:autoSpaceDE w:val="0"/>
      <w:autoSpaceDN w:val="0"/>
      <w:spacing w:after="0" w:line="240" w:lineRule="auto"/>
      <w:ind w:right="19772" w:firstLine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styleId="22">
    <w:name w:val="Body Text 2"/>
    <w:basedOn w:val="a0"/>
    <w:link w:val="23"/>
    <w:rsid w:val="00E024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024A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E024A9"/>
    <w:rPr>
      <w:rFonts w:ascii="Calibri" w:eastAsia="Calibri" w:hAnsi="Calibri" w:cs="Times New Roman"/>
      <w:lang w:eastAsia="en-US"/>
    </w:rPr>
  </w:style>
  <w:style w:type="paragraph" w:styleId="af5">
    <w:name w:val="Balloon Text"/>
    <w:basedOn w:val="a0"/>
    <w:link w:val="af6"/>
    <w:uiPriority w:val="99"/>
    <w:rsid w:val="00E024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E024A9"/>
    <w:rPr>
      <w:rFonts w:ascii="Tahoma" w:eastAsia="Times New Roman" w:hAnsi="Tahoma" w:cs="Tahoma"/>
      <w:sz w:val="16"/>
      <w:szCs w:val="16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0"/>
    <w:rsid w:val="00E024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rsid w:val="00E024A9"/>
  </w:style>
  <w:style w:type="character" w:customStyle="1" w:styleId="apple-converted-space">
    <w:name w:val="apple-converted-space"/>
    <w:rsid w:val="00E024A9"/>
  </w:style>
  <w:style w:type="numbering" w:customStyle="1" w:styleId="19">
    <w:name w:val="Нет списка1"/>
    <w:next w:val="a3"/>
    <w:uiPriority w:val="99"/>
    <w:semiHidden/>
    <w:unhideWhenUsed/>
    <w:rsid w:val="00E024A9"/>
  </w:style>
  <w:style w:type="table" w:customStyle="1" w:styleId="TableNormal">
    <w:name w:val="Table Normal"/>
    <w:uiPriority w:val="2"/>
    <w:semiHidden/>
    <w:unhideWhenUsed/>
    <w:qFormat/>
    <w:rsid w:val="00E02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024A9"/>
    <w:pPr>
      <w:widowControl w:val="0"/>
      <w:autoSpaceDE w:val="0"/>
      <w:autoSpaceDN w:val="0"/>
      <w:spacing w:after="0" w:line="240" w:lineRule="auto"/>
      <w:ind w:left="67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0"/>
    <w:uiPriority w:val="1"/>
    <w:qFormat/>
    <w:rsid w:val="00E024A9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E024A9"/>
    <w:rPr>
      <w:rFonts w:ascii="Calibri" w:eastAsia="Times New Roman" w:hAnsi="Calibri" w:cs="Times New Roman"/>
    </w:rPr>
  </w:style>
  <w:style w:type="character" w:customStyle="1" w:styleId="FontStyle25">
    <w:name w:val="Font Style25"/>
    <w:basedOn w:val="a1"/>
    <w:uiPriority w:val="99"/>
    <w:rsid w:val="00E024A9"/>
    <w:rPr>
      <w:rFonts w:ascii="Sylfaen" w:hAnsi="Sylfaen" w:cs="Sylfaen" w:hint="default"/>
      <w:sz w:val="24"/>
      <w:szCs w:val="24"/>
    </w:rPr>
  </w:style>
  <w:style w:type="character" w:styleId="af7">
    <w:name w:val="page number"/>
    <w:basedOn w:val="a1"/>
    <w:rsid w:val="00E024A9"/>
  </w:style>
  <w:style w:type="paragraph" w:customStyle="1" w:styleId="ConsPlusTitlePage">
    <w:name w:val="ConsPlusTitlePage"/>
    <w:rsid w:val="00E024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link w:val="ConsPlusCell0"/>
    <w:rsid w:val="00E02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0">
    <w:name w:val="ConsPlusCell Знак"/>
    <w:link w:val="ConsPlusCell"/>
    <w:rsid w:val="00E024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2023-01-11T10:27:00Z</cp:lastPrinted>
  <dcterms:created xsi:type="dcterms:W3CDTF">2022-12-15T08:17:00Z</dcterms:created>
  <dcterms:modified xsi:type="dcterms:W3CDTF">2025-01-13T06:10:00Z</dcterms:modified>
</cp:coreProperties>
</file>