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5A" w:rsidRPr="0039558E" w:rsidRDefault="004D265A" w:rsidP="004D26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8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D265A" w:rsidRPr="0039558E" w:rsidRDefault="004D265A" w:rsidP="004D26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8E">
        <w:rPr>
          <w:rFonts w:ascii="Times New Roman" w:hAnsi="Times New Roman" w:cs="Times New Roman"/>
          <w:b/>
          <w:sz w:val="28"/>
          <w:szCs w:val="28"/>
        </w:rPr>
        <w:t xml:space="preserve">Ореховского сельского поселения </w:t>
      </w:r>
    </w:p>
    <w:p w:rsidR="004D265A" w:rsidRPr="0039558E" w:rsidRDefault="004D265A" w:rsidP="004D26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8E">
        <w:rPr>
          <w:rFonts w:ascii="Times New Roman" w:hAnsi="Times New Roman" w:cs="Times New Roman"/>
          <w:b/>
          <w:sz w:val="28"/>
          <w:szCs w:val="28"/>
        </w:rPr>
        <w:t>Усть-Ишимского района</w:t>
      </w:r>
    </w:p>
    <w:p w:rsidR="004D265A" w:rsidRPr="0039558E" w:rsidRDefault="004D265A" w:rsidP="004D26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8E">
        <w:rPr>
          <w:rFonts w:ascii="Times New Roman" w:hAnsi="Times New Roman" w:cs="Times New Roman"/>
          <w:b/>
          <w:sz w:val="28"/>
          <w:szCs w:val="28"/>
        </w:rPr>
        <w:t xml:space="preserve">Омской области  </w:t>
      </w:r>
    </w:p>
    <w:p w:rsidR="004D265A" w:rsidRPr="0039558E" w:rsidRDefault="004D265A" w:rsidP="004D265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D265A" w:rsidRPr="0039558E" w:rsidRDefault="004D265A" w:rsidP="004D26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8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D265A" w:rsidRPr="00D66D9F" w:rsidRDefault="004D265A" w:rsidP="004D26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6D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23» января </w:t>
      </w:r>
      <w:r w:rsidRPr="00D66D9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6D9F">
        <w:rPr>
          <w:rFonts w:ascii="Times New Roman" w:hAnsi="Times New Roman" w:cs="Times New Roman"/>
          <w:sz w:val="28"/>
          <w:szCs w:val="28"/>
        </w:rPr>
        <w:t xml:space="preserve"> года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66D9F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191</w:t>
      </w:r>
    </w:p>
    <w:p w:rsidR="004D265A" w:rsidRDefault="004D265A" w:rsidP="004D265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6D9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Pr="00D66D9F"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 Усть-Ишимского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05.05.2016 № 37 «Об утверждении Положения о муниципальной службе в Ореховском сельском поселении Усть-Ишимского муниципального района Омской области»</w:t>
      </w:r>
    </w:p>
    <w:p w:rsidR="004D265A" w:rsidRDefault="004D265A" w:rsidP="004D26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Уставом Ореховского сельского поселения Усть-Ишимского муниципального района Омской области, Совет</w:t>
      </w:r>
      <w:r w:rsidRPr="001C0468">
        <w:rPr>
          <w:rFonts w:ascii="Times New Roman" w:hAnsi="Times New Roman" w:cs="Times New Roman"/>
          <w:sz w:val="28"/>
          <w:szCs w:val="28"/>
        </w:rPr>
        <w:t xml:space="preserve"> </w:t>
      </w:r>
      <w:r w:rsidRPr="00D66D9F">
        <w:rPr>
          <w:rFonts w:ascii="Times New Roman" w:hAnsi="Times New Roman" w:cs="Times New Roman"/>
          <w:sz w:val="28"/>
          <w:szCs w:val="28"/>
        </w:rPr>
        <w:t>Ореховского сельского поселения Усть-Ишимского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D265A" w:rsidRDefault="004D265A" w:rsidP="004D26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пункт 5 части 3 ст.17 решения Совета</w:t>
      </w:r>
      <w:r w:rsidRPr="00D66D9F"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 Усть-Ишимского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05.05.2016 № 37 «Об утверждении Положения о муниципальной службе в Ореховском сельском поселении Усть-Ишимского муниципального района Омской области» изменения дополнив его словами «и о квалификации».</w:t>
      </w:r>
    </w:p>
    <w:p w:rsidR="004D265A" w:rsidRDefault="004D265A" w:rsidP="004D265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обнародованию на официальном сайте Усть-Ишимского муниципального района (вкладка Ореховское сельское поселение) сети «Интернет», в </w:t>
      </w:r>
      <w:r w:rsidRPr="00D66D9F">
        <w:rPr>
          <w:rFonts w:ascii="Times New Roman" w:hAnsi="Times New Roman" w:cs="Times New Roman"/>
          <w:sz w:val="28"/>
          <w:szCs w:val="28"/>
        </w:rPr>
        <w:t>печатном издании - «Муниципальный вестник Ореховского сельского поселения»</w:t>
      </w:r>
      <w:r w:rsidRPr="00D66D9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вступает в силу с момента обнародования.</w:t>
      </w:r>
    </w:p>
    <w:p w:rsidR="004D265A" w:rsidRDefault="004D265A" w:rsidP="004D265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настоящим решением оставляю за собой</w:t>
      </w:r>
    </w:p>
    <w:p w:rsidR="004D265A" w:rsidRDefault="004D265A" w:rsidP="004D265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5A" w:rsidRDefault="004D265A" w:rsidP="004D265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5A" w:rsidRDefault="004D265A" w:rsidP="004D265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Ореховского сельского поселения</w:t>
      </w:r>
    </w:p>
    <w:p w:rsidR="004D265A" w:rsidRDefault="004D265A" w:rsidP="004D265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Усть-Ишимского МР </w:t>
      </w:r>
    </w:p>
    <w:p w:rsidR="00F36C24" w:rsidRDefault="004D265A" w:rsidP="004D265A"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Омской области                                                                 Н.В. Глаженко             </w:t>
      </w:r>
    </w:p>
    <w:sectPr w:rsidR="00F3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265A"/>
    <w:rsid w:val="004D265A"/>
    <w:rsid w:val="00F3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2025-01-27T05:02:00Z</dcterms:created>
  <dcterms:modified xsi:type="dcterms:W3CDTF">2025-01-27T05:02:00Z</dcterms:modified>
</cp:coreProperties>
</file>