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86" w:rsidRPr="00BD7286" w:rsidRDefault="00BD7286" w:rsidP="00F46A6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2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BD7286" w:rsidRPr="00BD7286" w:rsidRDefault="00BD7286" w:rsidP="00F46A6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286">
        <w:rPr>
          <w:rFonts w:ascii="Times New Roman" w:hAnsi="Times New Roman" w:cs="Times New Roman"/>
          <w:color w:val="000000"/>
          <w:sz w:val="28"/>
          <w:szCs w:val="28"/>
        </w:rPr>
        <w:t>ОРЕХОВСКОГО СЕЛЬСКОГО ПОСЕЛЕНИЯ</w:t>
      </w:r>
    </w:p>
    <w:p w:rsidR="00BD7286" w:rsidRPr="00BD7286" w:rsidRDefault="00BD7286" w:rsidP="00F46A6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286">
        <w:rPr>
          <w:rFonts w:ascii="Times New Roman" w:hAnsi="Times New Roman" w:cs="Times New Roman"/>
          <w:color w:val="000000"/>
          <w:sz w:val="28"/>
          <w:szCs w:val="28"/>
        </w:rPr>
        <w:t xml:space="preserve">УСТЬ-ИШИМСКОГО МУНИЦИПАЛЬНОГО РАЙОНА </w:t>
      </w:r>
    </w:p>
    <w:p w:rsidR="00BD7286" w:rsidRPr="00BD7286" w:rsidRDefault="00BD7286" w:rsidP="00F46A6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286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BD7286" w:rsidRPr="00BD7286" w:rsidRDefault="00BD7286" w:rsidP="00BD728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28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BD7286" w:rsidRPr="00BD7286" w:rsidRDefault="00BD7286" w:rsidP="00BD728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286">
        <w:rPr>
          <w:rFonts w:ascii="Times New Roman" w:hAnsi="Times New Roman" w:cs="Times New Roman"/>
          <w:color w:val="000000"/>
          <w:sz w:val="28"/>
          <w:szCs w:val="28"/>
        </w:rPr>
        <w:t>с. Орехово</w:t>
      </w:r>
    </w:p>
    <w:p w:rsidR="00BD7286" w:rsidRPr="00BD7286" w:rsidRDefault="00F46A6B" w:rsidP="00BD72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575B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.03</w:t>
      </w:r>
      <w:r w:rsidR="00BD728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575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7286" w:rsidRPr="00BD72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575B1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BD7286" w:rsidRPr="00BD7286" w:rsidRDefault="00BD7286" w:rsidP="00BD7286">
      <w:pPr>
        <w:shd w:val="clear" w:color="auto" w:fill="FFFFFF"/>
        <w:spacing w:before="422" w:line="240" w:lineRule="auto"/>
        <w:ind w:left="701" w:right="14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BD7286">
        <w:rPr>
          <w:rFonts w:ascii="Times New Roman" w:hAnsi="Times New Roman" w:cs="Times New Roman"/>
          <w:spacing w:val="-10"/>
          <w:sz w:val="28"/>
          <w:szCs w:val="28"/>
        </w:rPr>
        <w:t>Об утверждении Плана п</w:t>
      </w:r>
      <w:r>
        <w:rPr>
          <w:rFonts w:ascii="Times New Roman" w:hAnsi="Times New Roman" w:cs="Times New Roman"/>
          <w:spacing w:val="-10"/>
          <w:sz w:val="28"/>
          <w:szCs w:val="28"/>
        </w:rPr>
        <w:t>ротиводействия коррупции на 202</w:t>
      </w:r>
      <w:r w:rsidR="007575B1">
        <w:rPr>
          <w:rFonts w:ascii="Times New Roman" w:hAnsi="Times New Roman" w:cs="Times New Roman"/>
          <w:spacing w:val="-10"/>
          <w:sz w:val="28"/>
          <w:szCs w:val="28"/>
        </w:rPr>
        <w:t>4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– 202</w:t>
      </w:r>
      <w:r w:rsidR="007575B1">
        <w:rPr>
          <w:rFonts w:ascii="Times New Roman" w:hAnsi="Times New Roman" w:cs="Times New Roman"/>
          <w:spacing w:val="-10"/>
          <w:sz w:val="28"/>
          <w:szCs w:val="28"/>
        </w:rPr>
        <w:t>5</w:t>
      </w:r>
      <w:r w:rsidRPr="00BD7286">
        <w:rPr>
          <w:rFonts w:ascii="Times New Roman" w:hAnsi="Times New Roman" w:cs="Times New Roman"/>
          <w:spacing w:val="-10"/>
          <w:sz w:val="28"/>
          <w:szCs w:val="28"/>
        </w:rPr>
        <w:t xml:space="preserve"> годы в                    Администрации  </w:t>
      </w:r>
      <w:proofErr w:type="spellStart"/>
      <w:r w:rsidRPr="00BD7286">
        <w:rPr>
          <w:rFonts w:ascii="Times New Roman" w:hAnsi="Times New Roman" w:cs="Times New Roman"/>
          <w:spacing w:val="-10"/>
          <w:sz w:val="28"/>
          <w:szCs w:val="28"/>
        </w:rPr>
        <w:t>Ореховского</w:t>
      </w:r>
      <w:proofErr w:type="spellEnd"/>
      <w:r w:rsidRPr="00BD7286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</w:t>
      </w:r>
      <w:proofErr w:type="spellStart"/>
      <w:r w:rsidRPr="00BD7286">
        <w:rPr>
          <w:rFonts w:ascii="Times New Roman" w:hAnsi="Times New Roman" w:cs="Times New Roman"/>
          <w:spacing w:val="-10"/>
          <w:sz w:val="28"/>
          <w:szCs w:val="28"/>
        </w:rPr>
        <w:t>Усть-Ишимского</w:t>
      </w:r>
      <w:proofErr w:type="spellEnd"/>
      <w:r w:rsidRPr="00BD7286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муниципального района Омской области</w:t>
      </w:r>
    </w:p>
    <w:p w:rsidR="00BD7286" w:rsidRPr="00BD7286" w:rsidRDefault="00BD7286" w:rsidP="00BD7286">
      <w:pPr>
        <w:shd w:val="clear" w:color="auto" w:fill="FFFFFF"/>
        <w:spacing w:before="422" w:line="240" w:lineRule="auto"/>
        <w:ind w:left="5" w:right="1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 w:rsidRPr="00BD728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Pr="00BD7286">
        <w:rPr>
          <w:rFonts w:ascii="Times New Roman" w:hAnsi="Times New Roman" w:cs="Times New Roman"/>
          <w:sz w:val="28"/>
          <w:szCs w:val="28"/>
        </w:rPr>
        <w:t xml:space="preserve">», в целях активизации работы Администрации </w:t>
      </w:r>
      <w:proofErr w:type="spellStart"/>
      <w:r w:rsidRPr="00BD728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D72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D7286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D7286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органов местного самоуправления </w:t>
      </w:r>
      <w:proofErr w:type="spellStart"/>
      <w:r w:rsidRPr="00BD7286">
        <w:rPr>
          <w:rFonts w:ascii="Times New Roman" w:hAnsi="Times New Roman" w:cs="Times New Roman"/>
          <w:sz w:val="28"/>
          <w:szCs w:val="28"/>
        </w:rPr>
        <w:t>противокоррупционной</w:t>
      </w:r>
      <w:proofErr w:type="spellEnd"/>
      <w:r w:rsidRPr="00BD7286">
        <w:rPr>
          <w:rFonts w:ascii="Times New Roman" w:hAnsi="Times New Roman" w:cs="Times New Roman"/>
          <w:sz w:val="28"/>
          <w:szCs w:val="28"/>
        </w:rPr>
        <w:t xml:space="preserve"> направленности Администрация </w:t>
      </w:r>
      <w:proofErr w:type="spellStart"/>
      <w:r w:rsidRPr="00BD728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D72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D7286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D72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</w:p>
    <w:p w:rsidR="00BD7286" w:rsidRPr="00BD7286" w:rsidRDefault="00BD7286" w:rsidP="00BD728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70"/>
        </w:tabs>
        <w:autoSpaceDE w:val="0"/>
        <w:autoSpaceDN w:val="0"/>
        <w:adjustRightInd w:val="0"/>
        <w:spacing w:before="317" w:after="0" w:line="240" w:lineRule="auto"/>
        <w:ind w:left="0" w:right="10"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D7286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противодействия коррупции в </w:t>
      </w:r>
      <w:r w:rsidRPr="00BD728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 </w:t>
      </w:r>
      <w:proofErr w:type="spellStart"/>
      <w:r w:rsidRPr="00BD7286">
        <w:rPr>
          <w:rFonts w:ascii="Times New Roman" w:hAnsi="Times New Roman" w:cs="Times New Roman"/>
          <w:spacing w:val="-1"/>
          <w:sz w:val="28"/>
          <w:szCs w:val="28"/>
        </w:rPr>
        <w:t>Ореховского</w:t>
      </w:r>
      <w:proofErr w:type="spellEnd"/>
      <w:r w:rsidRPr="00BD728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proofErr w:type="spellStart"/>
      <w:r w:rsidRPr="00BD7286">
        <w:rPr>
          <w:rFonts w:ascii="Times New Roman" w:hAnsi="Times New Roman" w:cs="Times New Roman"/>
          <w:spacing w:val="-1"/>
          <w:sz w:val="28"/>
          <w:szCs w:val="28"/>
        </w:rPr>
        <w:t>Усть-Ишимского</w:t>
      </w:r>
      <w:proofErr w:type="spellEnd"/>
      <w:r w:rsidRPr="00BD7286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Омской области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57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75B1">
        <w:rPr>
          <w:rFonts w:ascii="Times New Roman" w:hAnsi="Times New Roman" w:cs="Times New Roman"/>
          <w:sz w:val="28"/>
          <w:szCs w:val="28"/>
        </w:rPr>
        <w:t>5</w:t>
      </w:r>
      <w:r w:rsidRPr="00BD7286">
        <w:rPr>
          <w:rFonts w:ascii="Times New Roman" w:hAnsi="Times New Roman" w:cs="Times New Roman"/>
          <w:sz w:val="28"/>
          <w:szCs w:val="28"/>
        </w:rPr>
        <w:t xml:space="preserve"> годы (далее – План).</w:t>
      </w:r>
    </w:p>
    <w:p w:rsidR="00BD7286" w:rsidRPr="00BD7286" w:rsidRDefault="00BD7286" w:rsidP="00BD7286">
      <w:pPr>
        <w:shd w:val="clear" w:color="auto" w:fill="FFFFFF"/>
        <w:tabs>
          <w:tab w:val="left" w:pos="907"/>
        </w:tabs>
        <w:spacing w:before="3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86">
        <w:rPr>
          <w:rFonts w:ascii="Times New Roman" w:hAnsi="Times New Roman" w:cs="Times New Roman"/>
          <w:spacing w:val="-17"/>
          <w:sz w:val="28"/>
          <w:szCs w:val="28"/>
        </w:rPr>
        <w:t xml:space="preserve">      2.</w:t>
      </w:r>
      <w:r w:rsidRPr="00BD7286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BD7286" w:rsidRPr="00BD7286" w:rsidRDefault="00BD7286" w:rsidP="00BD7286">
      <w:pPr>
        <w:shd w:val="clear" w:color="auto" w:fill="FFFFFF"/>
        <w:tabs>
          <w:tab w:val="left" w:pos="907"/>
        </w:tabs>
        <w:spacing w:before="326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28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 w:rsidR="0037370A">
        <w:rPr>
          <w:rFonts w:ascii="Times New Roman" w:hAnsi="Times New Roman" w:cs="Times New Roman"/>
          <w:sz w:val="28"/>
          <w:szCs w:val="28"/>
        </w:rPr>
        <w:t>Н.В.Глаженко</w:t>
      </w:r>
      <w:proofErr w:type="spellEnd"/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286">
        <w:rPr>
          <w:rFonts w:ascii="Times New Roman" w:hAnsi="Times New Roman" w:cs="Times New Roman"/>
          <w:sz w:val="28"/>
          <w:szCs w:val="28"/>
        </w:rPr>
        <w:t>8(38150)24299</w:t>
      </w:r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86" w:rsidRPr="00BD7286" w:rsidRDefault="00BD7286" w:rsidP="00B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86" w:rsidRDefault="00BD7286" w:rsidP="00BD7286">
      <w:pPr>
        <w:shd w:val="clear" w:color="auto" w:fill="FFFFFF"/>
        <w:spacing w:line="240" w:lineRule="auto"/>
        <w:ind w:right="538"/>
        <w:rPr>
          <w:rFonts w:ascii="Times New Roman" w:hAnsi="Times New Roman" w:cs="Times New Roman"/>
          <w:spacing w:val="-11"/>
          <w:sz w:val="28"/>
          <w:szCs w:val="28"/>
        </w:rPr>
      </w:pPr>
    </w:p>
    <w:p w:rsidR="00F46A6B" w:rsidRPr="00BD7286" w:rsidRDefault="00F46A6B" w:rsidP="00BD7286">
      <w:pPr>
        <w:shd w:val="clear" w:color="auto" w:fill="FFFFFF"/>
        <w:spacing w:line="240" w:lineRule="auto"/>
        <w:ind w:right="538"/>
        <w:rPr>
          <w:rFonts w:ascii="Times New Roman" w:hAnsi="Times New Roman" w:cs="Times New Roman"/>
          <w:spacing w:val="-11"/>
          <w:sz w:val="28"/>
          <w:szCs w:val="28"/>
        </w:rPr>
      </w:pPr>
    </w:p>
    <w:p w:rsidR="00BD7286" w:rsidRPr="009326B5" w:rsidRDefault="00BD7286" w:rsidP="00A00128">
      <w:pPr>
        <w:shd w:val="clear" w:color="auto" w:fill="FFFFFF"/>
        <w:spacing w:line="240" w:lineRule="auto"/>
        <w:ind w:right="538"/>
        <w:jc w:val="right"/>
        <w:rPr>
          <w:rFonts w:ascii="Times New Roman" w:hAnsi="Times New Roman" w:cs="Times New Roman"/>
        </w:rPr>
      </w:pPr>
      <w:r w:rsidRPr="009326B5">
        <w:rPr>
          <w:rFonts w:ascii="Times New Roman" w:hAnsi="Times New Roman" w:cs="Times New Roman"/>
          <w:spacing w:val="-11"/>
        </w:rPr>
        <w:lastRenderedPageBreak/>
        <w:t>Приложение</w:t>
      </w:r>
    </w:p>
    <w:p w:rsidR="00BD7286" w:rsidRPr="009326B5" w:rsidRDefault="00BD7286" w:rsidP="00A00128">
      <w:pPr>
        <w:shd w:val="clear" w:color="auto" w:fill="FFFFFF"/>
        <w:spacing w:line="240" w:lineRule="auto"/>
        <w:ind w:right="542"/>
        <w:jc w:val="right"/>
        <w:rPr>
          <w:rFonts w:ascii="Times New Roman" w:hAnsi="Times New Roman" w:cs="Times New Roman"/>
        </w:rPr>
      </w:pPr>
      <w:r w:rsidRPr="009326B5">
        <w:rPr>
          <w:rFonts w:ascii="Times New Roman" w:hAnsi="Times New Roman" w:cs="Times New Roman"/>
          <w:spacing w:val="-10"/>
        </w:rPr>
        <w:t>к постановлению Администрации</w:t>
      </w:r>
    </w:p>
    <w:p w:rsidR="00BD7286" w:rsidRPr="009326B5" w:rsidRDefault="00BD7286" w:rsidP="00A00128">
      <w:pPr>
        <w:shd w:val="clear" w:color="auto" w:fill="FFFFFF"/>
        <w:spacing w:line="240" w:lineRule="auto"/>
        <w:ind w:right="538"/>
        <w:jc w:val="right"/>
        <w:rPr>
          <w:rFonts w:ascii="Times New Roman" w:hAnsi="Times New Roman" w:cs="Times New Roman"/>
          <w:spacing w:val="-10"/>
        </w:rPr>
      </w:pPr>
      <w:proofErr w:type="spellStart"/>
      <w:r w:rsidRPr="009326B5">
        <w:rPr>
          <w:rFonts w:ascii="Times New Roman" w:hAnsi="Times New Roman" w:cs="Times New Roman"/>
          <w:spacing w:val="-10"/>
        </w:rPr>
        <w:t>Усть-Ишимского</w:t>
      </w:r>
      <w:proofErr w:type="spellEnd"/>
      <w:r w:rsidRPr="009326B5">
        <w:rPr>
          <w:rFonts w:ascii="Times New Roman" w:hAnsi="Times New Roman" w:cs="Times New Roman"/>
          <w:spacing w:val="-10"/>
        </w:rPr>
        <w:t xml:space="preserve"> муниципального района</w:t>
      </w:r>
    </w:p>
    <w:p w:rsidR="00BD7286" w:rsidRPr="009326B5" w:rsidRDefault="00BD7286" w:rsidP="00A00128">
      <w:pPr>
        <w:shd w:val="clear" w:color="auto" w:fill="FFFFFF"/>
        <w:spacing w:line="240" w:lineRule="auto"/>
        <w:ind w:right="538"/>
        <w:jc w:val="right"/>
        <w:rPr>
          <w:rFonts w:ascii="Times New Roman" w:hAnsi="Times New Roman" w:cs="Times New Roman"/>
        </w:rPr>
      </w:pPr>
      <w:r w:rsidRPr="009326B5">
        <w:rPr>
          <w:rFonts w:ascii="Times New Roman" w:hAnsi="Times New Roman" w:cs="Times New Roman"/>
          <w:spacing w:val="-10"/>
        </w:rPr>
        <w:t>Омской области</w:t>
      </w:r>
    </w:p>
    <w:p w:rsidR="00BD7286" w:rsidRPr="009326B5" w:rsidRDefault="00BD7286" w:rsidP="00A00128">
      <w:pPr>
        <w:shd w:val="clear" w:color="auto" w:fill="FFFFFF"/>
        <w:spacing w:line="240" w:lineRule="auto"/>
        <w:ind w:right="509"/>
        <w:jc w:val="right"/>
        <w:rPr>
          <w:rFonts w:ascii="Times New Roman" w:hAnsi="Times New Roman" w:cs="Times New Roman"/>
        </w:rPr>
      </w:pPr>
      <w:r w:rsidRPr="009326B5">
        <w:rPr>
          <w:rFonts w:ascii="Times New Roman" w:hAnsi="Times New Roman" w:cs="Times New Roman"/>
          <w:bCs/>
        </w:rPr>
        <w:t>от</w:t>
      </w:r>
      <w:r w:rsidR="0037370A" w:rsidRPr="009326B5">
        <w:rPr>
          <w:rFonts w:ascii="Times New Roman" w:hAnsi="Times New Roman" w:cs="Times New Roman"/>
          <w:bCs/>
        </w:rPr>
        <w:t xml:space="preserve">  1</w:t>
      </w:r>
      <w:r w:rsidR="007575B1" w:rsidRPr="009326B5">
        <w:rPr>
          <w:rFonts w:ascii="Times New Roman" w:hAnsi="Times New Roman" w:cs="Times New Roman"/>
          <w:bCs/>
        </w:rPr>
        <w:t>2</w:t>
      </w:r>
      <w:r w:rsidR="0037370A" w:rsidRPr="009326B5">
        <w:rPr>
          <w:rFonts w:ascii="Times New Roman" w:hAnsi="Times New Roman" w:cs="Times New Roman"/>
          <w:bCs/>
        </w:rPr>
        <w:t>.03.202</w:t>
      </w:r>
      <w:r w:rsidR="007575B1" w:rsidRPr="009326B5">
        <w:rPr>
          <w:rFonts w:ascii="Times New Roman" w:hAnsi="Times New Roman" w:cs="Times New Roman"/>
          <w:bCs/>
        </w:rPr>
        <w:t>4</w:t>
      </w:r>
      <w:r w:rsidR="0037370A" w:rsidRPr="009326B5">
        <w:rPr>
          <w:rFonts w:ascii="Times New Roman" w:hAnsi="Times New Roman" w:cs="Times New Roman"/>
          <w:bCs/>
        </w:rPr>
        <w:t xml:space="preserve"> № 1</w:t>
      </w:r>
      <w:r w:rsidR="007575B1" w:rsidRPr="009326B5">
        <w:rPr>
          <w:rFonts w:ascii="Times New Roman" w:hAnsi="Times New Roman" w:cs="Times New Roman"/>
          <w:bCs/>
        </w:rPr>
        <w:t>0</w:t>
      </w:r>
      <w:r w:rsidRPr="009326B5">
        <w:rPr>
          <w:rFonts w:ascii="Times New Roman" w:hAnsi="Times New Roman" w:cs="Times New Roman"/>
          <w:bCs/>
        </w:rPr>
        <w:t xml:space="preserve">    </w:t>
      </w:r>
    </w:p>
    <w:p w:rsidR="00BD7286" w:rsidRPr="00BD7286" w:rsidRDefault="00BD7286" w:rsidP="00BD7286">
      <w:pPr>
        <w:shd w:val="clear" w:color="auto" w:fill="FFFFFF"/>
        <w:spacing w:before="269" w:line="240" w:lineRule="auto"/>
        <w:ind w:right="542"/>
        <w:jc w:val="center"/>
        <w:rPr>
          <w:rFonts w:ascii="Times New Roman" w:hAnsi="Times New Roman" w:cs="Times New Roman"/>
          <w:sz w:val="28"/>
          <w:szCs w:val="28"/>
        </w:rPr>
      </w:pPr>
      <w:r w:rsidRPr="00BD7286">
        <w:rPr>
          <w:rFonts w:ascii="Times New Roman" w:hAnsi="Times New Roman" w:cs="Times New Roman"/>
          <w:b/>
          <w:bCs/>
          <w:spacing w:val="-15"/>
          <w:sz w:val="28"/>
          <w:szCs w:val="28"/>
        </w:rPr>
        <w:t>ПЛАН</w:t>
      </w:r>
    </w:p>
    <w:p w:rsidR="00BD7286" w:rsidRPr="00BD7286" w:rsidRDefault="00BD7286" w:rsidP="00BD7286">
      <w:pPr>
        <w:shd w:val="clear" w:color="auto" w:fill="FFFFFF"/>
        <w:spacing w:line="240" w:lineRule="auto"/>
        <w:ind w:right="538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BD7286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противодействия коррупции в Администрации </w:t>
      </w:r>
      <w:proofErr w:type="spellStart"/>
      <w:r w:rsidRPr="00BD7286">
        <w:rPr>
          <w:rFonts w:ascii="Times New Roman" w:hAnsi="Times New Roman" w:cs="Times New Roman"/>
          <w:b/>
          <w:bCs/>
          <w:spacing w:val="-12"/>
          <w:sz w:val="28"/>
          <w:szCs w:val="28"/>
        </w:rPr>
        <w:t>Ореховского</w:t>
      </w:r>
      <w:proofErr w:type="spellEnd"/>
      <w:r w:rsidRPr="00BD7286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сельского поселения  </w:t>
      </w:r>
    </w:p>
    <w:p w:rsidR="00BD7286" w:rsidRPr="00BD7286" w:rsidRDefault="00BD7286" w:rsidP="00BD7286">
      <w:pPr>
        <w:shd w:val="clear" w:color="auto" w:fill="FFFFFF"/>
        <w:spacing w:line="240" w:lineRule="auto"/>
        <w:ind w:right="53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7286">
        <w:rPr>
          <w:rFonts w:ascii="Times New Roman" w:hAnsi="Times New Roman" w:cs="Times New Roman"/>
          <w:b/>
          <w:bCs/>
          <w:spacing w:val="-12"/>
          <w:sz w:val="28"/>
          <w:szCs w:val="28"/>
        </w:rPr>
        <w:t>Усть-Ишимского</w:t>
      </w:r>
      <w:proofErr w:type="spellEnd"/>
      <w:r w:rsidRPr="00BD7286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муниципального района</w:t>
      </w:r>
    </w:p>
    <w:p w:rsidR="00BD7286" w:rsidRPr="00BD7286" w:rsidRDefault="00BD7286" w:rsidP="00A00128">
      <w:pPr>
        <w:shd w:val="clear" w:color="auto" w:fill="FFFFFF"/>
        <w:spacing w:line="240" w:lineRule="auto"/>
        <w:ind w:right="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Омской области на 202</w:t>
      </w:r>
      <w:r w:rsidR="007575B1">
        <w:rPr>
          <w:rFonts w:ascii="Times New Roman" w:hAnsi="Times New Roman" w:cs="Times New Roman"/>
          <w:b/>
          <w:bCs/>
          <w:spacing w:val="-1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- 202</w:t>
      </w:r>
      <w:r w:rsidR="007575B1">
        <w:rPr>
          <w:rFonts w:ascii="Times New Roman" w:hAnsi="Times New Roman" w:cs="Times New Roman"/>
          <w:b/>
          <w:bCs/>
          <w:spacing w:val="-10"/>
          <w:sz w:val="28"/>
          <w:szCs w:val="28"/>
        </w:rPr>
        <w:t>5</w:t>
      </w:r>
      <w:r w:rsidRPr="00BD728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годы</w:t>
      </w:r>
    </w:p>
    <w:tbl>
      <w:tblPr>
        <w:tblW w:w="9902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0"/>
        <w:gridCol w:w="18"/>
        <w:gridCol w:w="127"/>
        <w:gridCol w:w="4517"/>
        <w:gridCol w:w="11"/>
        <w:gridCol w:w="12"/>
        <w:gridCol w:w="6"/>
        <w:gridCol w:w="129"/>
        <w:gridCol w:w="2003"/>
        <w:gridCol w:w="7"/>
        <w:gridCol w:w="8"/>
        <w:gridCol w:w="141"/>
        <w:gridCol w:w="2373"/>
      </w:tblGrid>
      <w:tr w:rsidR="00BD7286" w:rsidRPr="00BD7286" w:rsidTr="00A00128">
        <w:trPr>
          <w:trHeight w:hRule="exact" w:val="737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D72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BD72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778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A00128">
              <w:rPr>
                <w:rFonts w:ascii="Times New Roman" w:hAnsi="Times New Roman" w:cs="Times New Roman"/>
                <w:sz w:val="28"/>
                <w:szCs w:val="28"/>
              </w:rPr>
              <w:t>яяя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D7286" w:rsidRPr="00BD7286" w:rsidTr="00F02251">
        <w:trPr>
          <w:trHeight w:val="1089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62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left="62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эффективности деятельности органа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по противодействию коррупции</w:t>
            </w:r>
          </w:p>
        </w:tc>
      </w:tr>
      <w:tr w:rsidR="00BD7286" w:rsidRPr="00BD7286" w:rsidTr="00A00128">
        <w:trPr>
          <w:trHeight w:hRule="exact" w:val="1694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2E68BF">
            <w:pPr>
              <w:shd w:val="clear" w:color="auto" w:fill="FFFFFF"/>
              <w:spacing w:line="240" w:lineRule="auto"/>
              <w:ind w:right="3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комплекса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антикоррупционных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мер в соответствии с Планом 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противодействия коррупции на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7575B1">
            <w:pPr>
              <w:shd w:val="clear" w:color="auto" w:fill="FFFFFF"/>
              <w:spacing w:line="240" w:lineRule="auto"/>
              <w:ind w:right="23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В течение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F41A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BD7286" w:rsidRPr="00BD7286" w:rsidTr="008B00DE">
        <w:trPr>
          <w:trHeight w:hRule="exact" w:val="1257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8B00DE">
            <w:pPr>
              <w:shd w:val="clear" w:color="auto" w:fill="FFFFFF"/>
              <w:spacing w:line="240" w:lineRule="auto"/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плана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сельского поселения </w:t>
            </w:r>
          </w:p>
        </w:tc>
      </w:tr>
      <w:tr w:rsidR="00BD7286" w:rsidRPr="00BD7286" w:rsidTr="00F02251">
        <w:trPr>
          <w:trHeight w:hRule="exact" w:val="1722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коррупционно опасных полномочий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основе проведенной оценки коррупционных рисков, возникающих при реализации полномочий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7575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BD7286" w:rsidRPr="00BD728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7286" w:rsidRPr="00BD72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 w:rsidR="00BD7286" w:rsidRPr="00BD7286" w:rsidTr="00F02251">
        <w:trPr>
          <w:trHeight w:hRule="exact" w:val="1675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публикаций в средствах массовой информации о фактах коррупции в органах местного самоуправления</w:t>
            </w: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организация проверки таких фактов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 w:hanging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 w:rsidR="00BD7286" w:rsidRPr="00BD7286" w:rsidTr="007575B1">
        <w:trPr>
          <w:trHeight w:hRule="exact" w:val="2567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вопроса для рассмотрения на заседании комиссии по противодействию коррупции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«О совершенствовании механизмов урегулирования конфликта интересов в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7575B1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 01.03.202</w:t>
            </w:r>
            <w:r w:rsidR="007575B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года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 w:rsidR="00BD7286" w:rsidRPr="00BD7286" w:rsidTr="00F02251">
        <w:trPr>
          <w:trHeight w:hRule="exact" w:val="1644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реализации муниципальными служащими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обязанностей принимать меры по предотвращению конфликта интересов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 w:rsidR="008B00DE" w:rsidRPr="00BD7286" w:rsidTr="00F02251">
        <w:trPr>
          <w:trHeight w:hRule="exact" w:val="1644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8B00DE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8B00DE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оценок коррупционных рисков, возникающих при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админимтрацией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функций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8B00DE" w:rsidP="00F41AC9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F46A6B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Специалист Администрации</w:t>
            </w: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 w:rsidR="008B00DE" w:rsidRPr="00BD7286" w:rsidTr="00F46A6B">
        <w:trPr>
          <w:trHeight w:hRule="exact" w:val="2788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8B00DE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F46A6B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вступившим в законную силу решений судов о признании недействительными правовых актов местной администрации, незаконными действий (бездействий)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длжностных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администрации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F46A6B" w:rsidP="00F41AC9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DE" w:rsidRPr="00BD7286" w:rsidRDefault="00F46A6B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Специалист Администрации</w:t>
            </w: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 w:rsidR="00BD7286" w:rsidRPr="00BD7286" w:rsidTr="00F02251">
        <w:trPr>
          <w:trHeight w:hRule="exact" w:val="688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Совершенствование  системы запретов, ограничений и требований, установленных в целях противодействия коррупции</w:t>
            </w:r>
          </w:p>
        </w:tc>
      </w:tr>
      <w:tr w:rsidR="00BD7286" w:rsidRPr="00BD7286" w:rsidTr="00F02251">
        <w:trPr>
          <w:trHeight w:hRule="exact" w:val="2339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доклада о повышении эффективности деятельности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профилактике коррупционных и иных правонарушений на рассмотрение комиссии по противодействию коррупции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Ежегодно до 1 марта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2519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по противодействию коррупции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вопроса о повышении самостоятельности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с.п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 по профилактике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коррупционных и иных правонарушений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7575B1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До 01.12.202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1A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1644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рассмотрение отчета о выполнении Плана противодействия коррупции в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8B00DE">
        <w:trPr>
          <w:trHeight w:hRule="exact" w:val="925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center"/>
              <w:rPr>
                <w:rFonts w:ascii="Times New Roman" w:hAnsi="Times New Roman" w:cs="Times New Roman"/>
                <w:color w:val="FF0000"/>
                <w:spacing w:val="-3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BD7286" w:rsidRPr="00BD7286" w:rsidTr="00F02251">
        <w:trPr>
          <w:trHeight w:hRule="exact" w:val="2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286" w:rsidRPr="00BD7286" w:rsidTr="00F02251">
        <w:trPr>
          <w:trHeight w:hRule="exact" w:val="30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Осуществление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 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val="1016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 Мероприятия по обеспечению законности и эффективности выделения и расходования бюджетных средств</w:t>
            </w:r>
          </w:p>
        </w:tc>
      </w:tr>
      <w:tr w:rsidR="00BD7286" w:rsidRPr="00BD7286" w:rsidTr="00F02251">
        <w:trPr>
          <w:trHeight w:hRule="exact" w:val="1694"/>
        </w:trPr>
        <w:tc>
          <w:tcPr>
            <w:tcW w:w="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мер, направленных на обеспечение законности и эффективности использования бюджетных средств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 экономическая бюджетная комиссия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hRule="exact" w:val="1446"/>
        </w:trPr>
        <w:tc>
          <w:tcPr>
            <w:tcW w:w="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внутреннего финансового контроля и внутреннего финансового аудита органами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 экономическая бюджетная комиссия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BD7286" w:rsidRPr="00BD7286" w:rsidTr="002E68BF">
        <w:trPr>
          <w:trHeight w:hRule="exact" w:val="1904"/>
        </w:trPr>
        <w:tc>
          <w:tcPr>
            <w:tcW w:w="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в рамках 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 экономическая бюджетная комиссия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BD7286" w:rsidRPr="00BD7286" w:rsidTr="00F02251">
        <w:trPr>
          <w:trHeight w:val="840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178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left="1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Совершенствование предоставления муниципальных услуг</w:t>
            </w:r>
          </w:p>
        </w:tc>
      </w:tr>
      <w:tr w:rsidR="00BD7286" w:rsidRPr="00BD7286" w:rsidTr="00F02251">
        <w:trPr>
          <w:trHeight w:hRule="exact" w:val="1427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административных регламентов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предоставления муниципальных услуг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BD7286" w:rsidRPr="00BD7286" w:rsidTr="00F02251">
        <w:trPr>
          <w:trHeight w:hRule="exact" w:val="1156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4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ведением реестра муниципальных услуг,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предоставляемых Администрацией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7575B1">
            <w:pPr>
              <w:shd w:val="clear" w:color="auto" w:fill="FFFFFF"/>
              <w:spacing w:line="240" w:lineRule="auto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1167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необходимых условий 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предоставления муниципальных услуг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2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6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района </w:t>
            </w:r>
          </w:p>
        </w:tc>
      </w:tr>
      <w:tr w:rsidR="00BD7286" w:rsidRPr="00BD7286" w:rsidTr="00F02251">
        <w:trPr>
          <w:trHeight w:hRule="exact" w:val="1694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мер, направленных на улучшение показателей качества и доступности оказания муниципальных услуг, в том числе коррупционных рисков, возникающих при предоставлении муниципальных услуг.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7575B1">
            <w:pPr>
              <w:shd w:val="clear" w:color="auto" w:fill="FFFFFF"/>
              <w:spacing w:line="240" w:lineRule="auto"/>
              <w:ind w:right="226" w:firstLine="5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До 31 декабря 202</w:t>
            </w:r>
            <w:r w:rsidR="007575B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  <w:r w:rsidR="00F41AC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года,  202</w:t>
            </w:r>
            <w:r w:rsidR="007575B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 w:rsidRPr="00BD72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val="997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IV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Совершенствование системы учета муниципального имущества и оценки эффективности его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  <w:tr w:rsidR="00BD7286" w:rsidRPr="00BD7286" w:rsidTr="00F02251">
        <w:trPr>
          <w:trHeight w:hRule="exact" w:val="1089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82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использования </w:t>
            </w:r>
            <w:r w:rsidRPr="00BD728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муниципального имущества, вовлеченного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в хозяйственный оборот.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3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района</w:t>
            </w:r>
            <w:r w:rsidRPr="00BD728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</w:tc>
      </w:tr>
      <w:tr w:rsidR="00BD7286" w:rsidRPr="00BD7286" w:rsidTr="002E68BF">
        <w:trPr>
          <w:trHeight w:hRule="exact" w:val="1636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6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Организация и проведение проверок </w:t>
            </w: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целевого использования, сохранности и 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эффективности управления имуществом, находящимся в хозяйственном ведении,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с.п. </w:t>
            </w:r>
            <w:proofErr w:type="spellStart"/>
            <w:r w:rsidRPr="00BD728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муниципального района Омской области.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3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72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hRule="exact" w:val="1636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8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Организация и проведение проверок  целевого использования земельных участков, находящихся в собственности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муниципального района Омской области и предоставленных гражданам и юридическим лицам.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4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2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района</w:t>
            </w:r>
            <w:r w:rsidRPr="00BD728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</w:p>
        </w:tc>
      </w:tr>
      <w:tr w:rsidR="00BD7286" w:rsidRPr="00BD7286" w:rsidTr="00F02251">
        <w:trPr>
          <w:trHeight w:hRule="exact" w:val="2361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83" w:firstLine="1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Осуществление мониторинга соблюдения законодательства при распоряжении имуществом, находящимся в собственности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муниципального района. 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4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2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Специалист сельского поселения </w:t>
            </w:r>
          </w:p>
        </w:tc>
      </w:tr>
      <w:tr w:rsidR="00BD7286" w:rsidRPr="00BD7286" w:rsidTr="00F02251">
        <w:trPr>
          <w:trHeight w:val="1014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V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Совершенствование условий, процедур и механизмов муниципальных закупок </w:t>
            </w:r>
            <w:proofErr w:type="spellStart"/>
            <w:r w:rsidR="002E68BF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E68BF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Усть-Ишимского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286" w:rsidRPr="00BD7286" w:rsidTr="00F02251">
        <w:trPr>
          <w:trHeight w:hRule="exact" w:val="3634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3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Обеспечение открытости информации и прозрачности осуществления закупок </w:t>
            </w: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товаров, работ, услуг для обеспечения </w:t>
            </w:r>
            <w:r w:rsidRPr="00BD728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муниципальных нужд </w:t>
            </w:r>
            <w:proofErr w:type="spellStart"/>
            <w:r w:rsidR="002E68BF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E68BF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посредством развития информационного 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сопровождения закупок и организации мероприятий с участием представителей органов местного самоуправления</w:t>
            </w:r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8BF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муниципального района Омской области, контролирующих </w:t>
            </w: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органов, бизнеса и общественности по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вопросам в сфере закупок.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муниципального района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иные органы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муниципального района </w:t>
            </w:r>
          </w:p>
        </w:tc>
      </w:tr>
      <w:tr w:rsidR="00BD7286" w:rsidRPr="00BD7286" w:rsidTr="002E68BF">
        <w:trPr>
          <w:trHeight w:hRule="exact" w:val="1930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35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конкуренции при осуществлении закупок товаров, работ, услуг для обеспечения муниципальных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нужд</w:t>
            </w:r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8BF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района Омской области.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30 (31) числа последнего месяца отчетного периода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8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</w:t>
            </w:r>
          </w:p>
        </w:tc>
      </w:tr>
      <w:tr w:rsidR="00BD7286" w:rsidRPr="00BD7286" w:rsidTr="00F02251">
        <w:trPr>
          <w:trHeight w:hRule="exact" w:val="3461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tabs>
                <w:tab w:val="left" w:pos="4497"/>
              </w:tabs>
              <w:spacing w:line="240" w:lineRule="auto"/>
              <w:ind w:right="9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 на заседании комиссии по противодействию коррупции</w:t>
            </w:r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8BF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2E68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 вопроса «О мерах, способствующих недопущению конфликта интересов при закупке товаров, работ и услуг, осуществляемых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26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До 01.12.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8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8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val="864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19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left="19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 Развитие правовой основы противодействия коррупции</w:t>
            </w:r>
          </w:p>
        </w:tc>
      </w:tr>
      <w:tr w:rsidR="00BD7286" w:rsidRPr="00BD7286" w:rsidTr="00F02251">
        <w:trPr>
          <w:trHeight w:hRule="exact" w:val="1956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нормативных правовых актов</w:t>
            </w:r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AC9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предмет их достаточности для целей правового регулирования правоотношений в сфере противодействия коррупции, а также их соответствия федеральному и областному законодательству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30 (31) числа последнего месяца отчетного периода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2E68BF">
        <w:trPr>
          <w:trHeight w:hRule="exact" w:val="1331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Выявление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коррупциогенных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факторов при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юридической экспертизы муниципальных НПА, подлежащих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включению в регистр муниципальных НПА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8B00DE">
        <w:trPr>
          <w:trHeight w:hRule="exact" w:val="4779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результатам вступивших в законную силу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решений судов, арбитражных судов о признании недействительными ненормативных правовых актов органов исполнительной власти Омской области, незаконными решений и действий (бездействия) органов исполнительной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власти Омской области и их должностных лиц в целях выработки и принятия мер по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и устранению причин выявленных нарушений в работе органов местного самоуправления и должностных лиц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Ежеквартально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2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val="1277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154" w:right="19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left="154" w:righ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VII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Совершенствование работы кадровой службы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района Омской области по профилактике коррупционных и иных правонарушений</w:t>
            </w:r>
          </w:p>
        </w:tc>
      </w:tr>
      <w:tr w:rsidR="00BD7286" w:rsidRPr="00BD7286" w:rsidTr="00F02251">
        <w:trPr>
          <w:trHeight w:hRule="exact" w:val="3675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муниципальными служащими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замещающими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AC9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Омской области, сведений о своих доходах,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Сведения) в соответствии с законодательством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</w:t>
            </w:r>
            <w:proofErr w:type="gramStart"/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установленные</w:t>
            </w:r>
            <w:proofErr w:type="gram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законодательством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7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1133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1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на официальном сайте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Омской области в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соответствии с законодательством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</w:t>
            </w:r>
            <w:proofErr w:type="gramStart"/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установленные</w:t>
            </w:r>
            <w:proofErr w:type="gram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законодательством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3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3828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достоверности и полноты сведений, а также сведений, представляемых гражданами при поступлении на муниципальную службу</w:t>
            </w:r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AC9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Омской области (далее - муниципальная служба),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  <w:proofErr w:type="gramEnd"/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2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BD7286" w:rsidRPr="00BD7286" w:rsidTr="00F02251">
        <w:trPr>
          <w:trHeight w:hRule="exact" w:val="2006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9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Осуществление контроля за соответствием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доходам лиц, замещающих в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муниципальные должности, их супругов и 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детей в соответствии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 законодательством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F41AC9" w:rsidP="00BD7286">
            <w:pPr>
              <w:shd w:val="clear" w:color="auto" w:fill="FFFFFF"/>
              <w:spacing w:line="240" w:lineRule="auto"/>
              <w:ind w:right="24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5521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организационных, разъяснительных и иных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мер: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-по соблюдению лицами, замещающими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муниципальные должности, ограничений,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запретов и по исполнению обязанностей, установленных в целях противодействия коррупции, в том числе, касающихся получения подарков;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- по недопущению лицами, замещающими муниципальные должности,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взятки, в том числе проведение мероприятий по формированию в органах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 негативного отношения к подаркам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</w:t>
            </w:r>
          </w:p>
        </w:tc>
      </w:tr>
      <w:tr w:rsidR="00BD7286" w:rsidRPr="00BD7286" w:rsidTr="00F02251">
        <w:trPr>
          <w:trHeight w:hRule="exact" w:val="4112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до лиц, замещающих муниципальные должности,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взятки, посредничество во взяточничестве в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 противодействии коррупции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3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сельского поселения, комиссия по противодействию коррупции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</w:t>
            </w:r>
          </w:p>
        </w:tc>
      </w:tr>
      <w:tr w:rsidR="00BD7286" w:rsidRPr="00BD7286" w:rsidTr="00F02251">
        <w:trPr>
          <w:trHeight w:hRule="exact" w:val="2171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0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деятельности комиссии по соблюдению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требований к служебному поведению муниципальных служащих и урегулированию конфликта интересов, в том числе посредством привлечения представителей общественных, научных и иных организаций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7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сельского поселения  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7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урегулированию конфликта интересов</w:t>
            </w:r>
          </w:p>
        </w:tc>
      </w:tr>
      <w:tr w:rsidR="00BD7286" w:rsidRPr="00BD7286" w:rsidTr="00F02251">
        <w:trPr>
          <w:trHeight w:hRule="exact" w:val="2431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профессиональной переподготовки и повышения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квалификации муниципальных служащих,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входит участие в противодействии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коррупции и (или) проведение экспертизы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(их проектов), по программам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7286" w:rsidRPr="00BD7286" w:rsidTr="00F02251">
        <w:trPr>
          <w:trHeight w:hRule="exact" w:val="2209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9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урегулирования конфликта интересов</w:t>
            </w:r>
          </w:p>
        </w:tc>
        <w:tc>
          <w:tcPr>
            <w:tcW w:w="21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hRule="exact" w:val="1991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9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</w:t>
            </w: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2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подготовка аналитической записки о результатах исполнения установленных законодательством ограничений, касающихся получения подарков муниципальными служащими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Сентябрь 202</w:t>
            </w:r>
            <w:r w:rsidR="007575B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4 </w:t>
            </w: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года,</w:t>
            </w:r>
          </w:p>
          <w:p w:rsidR="00BD7286" w:rsidRPr="00BD7286" w:rsidRDefault="00F41AC9" w:rsidP="007575B1">
            <w:pPr>
              <w:shd w:val="clear" w:color="auto" w:fill="FFFFFF"/>
              <w:spacing w:line="240" w:lineRule="auto"/>
              <w:ind w:right="24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Сентябрь 202</w:t>
            </w:r>
            <w:r w:rsidR="007575B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  <w:r w:rsidR="00BD7286"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года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val="1120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Обеспечение участия институтов гражданского общества в противодействии коррупции.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Расширение правового просвещения населения</w:t>
            </w:r>
          </w:p>
        </w:tc>
      </w:tr>
      <w:tr w:rsidR="00BD7286" w:rsidRPr="00BD7286" w:rsidTr="00F02251">
        <w:trPr>
          <w:trHeight w:hRule="exact" w:val="2477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расширения сферы участия общественности в противодействии коррупции, в том числе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путем создания общественных советов при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органах местного самоуправления </w:t>
            </w:r>
            <w:proofErr w:type="spellStart"/>
            <w:r w:rsidR="00F41AC9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="00F41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41AC9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Оказание содействия общественным советам в организации работы по противодействию коррупции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</w:tr>
      <w:tr w:rsidR="00BD7286" w:rsidRPr="00BD7286" w:rsidTr="002E68BF">
        <w:trPr>
          <w:trHeight w:hRule="exact" w:val="3068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сообщения гражданами информации о фактах проявления коррупции в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Омской области по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телефону «горячей линии», а также на официальный сайт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4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Специалист сельского поселения </w:t>
            </w:r>
          </w:p>
        </w:tc>
      </w:tr>
      <w:tr w:rsidR="00BD7286" w:rsidRPr="00BD7286" w:rsidTr="002E68BF">
        <w:trPr>
          <w:trHeight w:hRule="exact" w:val="2271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Освещение деятельности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электронных и печатных средствах массовой информации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F41AC9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2350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(с участием представителей институтов гражданского общества) аналитической записки о соблюдении муниципальными служащими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 запретов, ограничений и требований, установленных в целях противодействия коррупции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Декабрь 202</w:t>
            </w:r>
            <w:r w:rsidR="007575B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</w:t>
            </w: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года, </w:t>
            </w:r>
          </w:p>
          <w:p w:rsidR="00BD7286" w:rsidRPr="00BD7286" w:rsidRDefault="00BD7286" w:rsidP="007575B1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Декабрь 202</w:t>
            </w:r>
            <w:r w:rsidR="007575B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5</w:t>
            </w: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года 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Специалист сельского поселения </w:t>
            </w:r>
          </w:p>
        </w:tc>
      </w:tr>
      <w:tr w:rsidR="00BD7286" w:rsidRPr="00BD7286" w:rsidTr="00F02251">
        <w:trPr>
          <w:trHeight w:hRule="exact" w:val="1185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государственных и муниципальных служащих, популяризацию в обществе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развитие общественного правосознания</w:t>
            </w:r>
          </w:p>
        </w:tc>
      </w:tr>
      <w:tr w:rsidR="00BD7286" w:rsidRPr="00BD7286" w:rsidTr="00F02251">
        <w:trPr>
          <w:trHeight w:hRule="exact" w:val="1255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Ежегодно 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hRule="exact" w:val="2333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Ежегодно 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 сельского поселения</w:t>
            </w:r>
          </w:p>
        </w:tc>
      </w:tr>
      <w:tr w:rsidR="00BD7286" w:rsidRPr="00BD7286" w:rsidTr="00F02251">
        <w:trPr>
          <w:trHeight w:val="1215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. Развитие программного и информационного сопровождения деятельности по противодействию коррупции</w:t>
            </w:r>
          </w:p>
        </w:tc>
      </w:tr>
      <w:tr w:rsidR="00BD7286" w:rsidRPr="00BD7286" w:rsidTr="00F02251">
        <w:trPr>
          <w:trHeight w:hRule="exact" w:val="3982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 Омской области.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Соблюдение установленных требований к размещению и наполнению подразделов официального сайта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района, посвященных вопросам противодействия коррупции, поддержание их в актуальном состоянии, постоянный </w:t>
            </w:r>
            <w:proofErr w:type="gram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обновлением информации на сайте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2E68BF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течение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</w:t>
            </w:r>
          </w:p>
        </w:tc>
      </w:tr>
      <w:tr w:rsidR="00BD7286" w:rsidRPr="00BD7286" w:rsidTr="00F02251">
        <w:trPr>
          <w:trHeight w:val="1419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взаимодействия органов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с правоохранительными органами и органами прокуратуры</w:t>
            </w:r>
          </w:p>
        </w:tc>
      </w:tr>
      <w:tr w:rsidR="00BD7286" w:rsidRPr="00BD7286" w:rsidTr="00F02251">
        <w:trPr>
          <w:trHeight w:hRule="exact" w:val="2881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Организовать постоянный обмен: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информацией о коррупционных правонарушениях, совершенных должностными лицами органов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района;</w:t>
            </w:r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173" w:firstLine="1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proofErr w:type="spellStart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района, учреждениях.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23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Один раз в полугодие, до 30 (31) числа последнего месяца отчетного периода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5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</w:p>
          <w:p w:rsidR="00BD7286" w:rsidRPr="00BD7286" w:rsidRDefault="00BD7286" w:rsidP="00BD7286">
            <w:pPr>
              <w:shd w:val="clear" w:color="auto" w:fill="FFFFFF"/>
              <w:spacing w:line="240" w:lineRule="auto"/>
              <w:ind w:right="4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района</w:t>
            </w:r>
          </w:p>
        </w:tc>
      </w:tr>
      <w:tr w:rsidR="00BD7286" w:rsidRPr="00BD7286" w:rsidTr="00F02251">
        <w:trPr>
          <w:trHeight w:val="1297"/>
        </w:trPr>
        <w:tc>
          <w:tcPr>
            <w:tcW w:w="99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left="298" w:right="336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D7286" w:rsidRPr="00BD7286" w:rsidRDefault="00BD7286" w:rsidP="007575B1">
            <w:pPr>
              <w:shd w:val="clear" w:color="auto" w:fill="FFFFFF"/>
              <w:spacing w:line="240" w:lineRule="auto"/>
              <w:ind w:left="298" w:right="3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XI</w:t>
            </w:r>
            <w:r w:rsidRPr="00BD72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Контроль за выполнением мероприятий, предусмотренных Планом противодействия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на </w:t>
            </w:r>
            <w:r w:rsidR="007575B1"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7575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7575B1" w:rsidRPr="00BD728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- </w:t>
            </w:r>
            <w:r w:rsidR="007575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75B1"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D7286" w:rsidRPr="00BD7286" w:rsidTr="00A00128">
        <w:trPr>
          <w:trHeight w:hRule="exact" w:val="3187"/>
        </w:trPr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7575B1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Плана противодействия коррупции в Администрации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района Омской области на </w:t>
            </w:r>
            <w:r w:rsidRPr="00BD728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20</w:t>
            </w:r>
            <w:r w:rsidR="007575B1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22</w:t>
            </w:r>
            <w:r w:rsidRPr="00BD728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-20</w:t>
            </w:r>
            <w:r w:rsidR="002E68B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2</w:t>
            </w:r>
            <w:r w:rsidR="007575B1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3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годы и представление </w:t>
            </w:r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gram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ии о е</w:t>
            </w:r>
            <w:proofErr w:type="gram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го реализации на рассмотрение Комиссии по противодействию коррупции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Pr="00BD72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области.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Один раз в полугодие, до 30 (31) числа последнего месяца отчетного периода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86" w:rsidRPr="00BD7286" w:rsidRDefault="00BD7286" w:rsidP="00BD7286">
            <w:pPr>
              <w:shd w:val="clear" w:color="auto" w:fill="FFFFFF"/>
              <w:spacing w:line="240" w:lineRule="auto"/>
              <w:ind w:right="67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Специалист сельского поселения  </w:t>
            </w:r>
          </w:p>
        </w:tc>
      </w:tr>
    </w:tbl>
    <w:p w:rsidR="00BD7286" w:rsidRDefault="00BD7286" w:rsidP="00BD7286">
      <w:pPr>
        <w:jc w:val="both"/>
      </w:pPr>
    </w:p>
    <w:p w:rsidR="00BD7286" w:rsidRDefault="00BD7286" w:rsidP="00BD7286">
      <w:pPr>
        <w:jc w:val="both"/>
      </w:pPr>
    </w:p>
    <w:p w:rsidR="00BD7286" w:rsidRDefault="00BD7286" w:rsidP="00BD7286">
      <w:pPr>
        <w:jc w:val="both"/>
      </w:pPr>
    </w:p>
    <w:p w:rsidR="00BD7286" w:rsidRDefault="00BD7286" w:rsidP="00BD7286">
      <w:pPr>
        <w:jc w:val="both"/>
      </w:pPr>
    </w:p>
    <w:p w:rsidR="00BD7286" w:rsidRDefault="00BD7286" w:rsidP="00BD7286">
      <w:pPr>
        <w:rPr>
          <w:sz w:val="28"/>
          <w:szCs w:val="28"/>
        </w:rPr>
      </w:pPr>
    </w:p>
    <w:p w:rsidR="00BD7286" w:rsidRDefault="00BD7286" w:rsidP="00BD7286">
      <w:pPr>
        <w:rPr>
          <w:sz w:val="28"/>
          <w:szCs w:val="28"/>
        </w:rPr>
      </w:pPr>
    </w:p>
    <w:p w:rsidR="00AA1CF9" w:rsidRDefault="00AA1CF9"/>
    <w:sectPr w:rsidR="00AA1CF9" w:rsidSect="0096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61D"/>
    <w:multiLevelType w:val="hybridMultilevel"/>
    <w:tmpl w:val="09BA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286"/>
    <w:rsid w:val="002E68BF"/>
    <w:rsid w:val="0037370A"/>
    <w:rsid w:val="005646F2"/>
    <w:rsid w:val="006F28D7"/>
    <w:rsid w:val="007575B1"/>
    <w:rsid w:val="008B00DE"/>
    <w:rsid w:val="009326B5"/>
    <w:rsid w:val="00961115"/>
    <w:rsid w:val="009C1341"/>
    <w:rsid w:val="00A00128"/>
    <w:rsid w:val="00AA1CF9"/>
    <w:rsid w:val="00BD7286"/>
    <w:rsid w:val="00F41AC9"/>
    <w:rsid w:val="00F4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2024-05-13T06:07:00Z</cp:lastPrinted>
  <dcterms:created xsi:type="dcterms:W3CDTF">2022-03-21T09:32:00Z</dcterms:created>
  <dcterms:modified xsi:type="dcterms:W3CDTF">2024-05-13T06:07:00Z</dcterms:modified>
</cp:coreProperties>
</file>